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E3" w:rsidRPr="002F3883" w:rsidRDefault="000939E3" w:rsidP="00A620C7">
      <w:pPr>
        <w:pStyle w:val="Nagwek1"/>
        <w:rPr>
          <w:rFonts w:ascii="Arial" w:hAnsi="Arial" w:cs="Arial"/>
        </w:rPr>
      </w:pPr>
    </w:p>
    <w:p w:rsidR="000939E3" w:rsidRPr="002F3883" w:rsidRDefault="000939E3" w:rsidP="00B774E7">
      <w:pPr>
        <w:pStyle w:val="Nagwek1"/>
        <w:rPr>
          <w:rFonts w:ascii="Arial" w:hAnsi="Arial" w:cs="Arial"/>
        </w:rPr>
      </w:pPr>
    </w:p>
    <w:p w:rsidR="000939E3" w:rsidRPr="002F3883" w:rsidRDefault="000939E3" w:rsidP="00B774E7">
      <w:pPr>
        <w:pStyle w:val="Nagwek1"/>
        <w:rPr>
          <w:rFonts w:ascii="Arial" w:hAnsi="Arial" w:cs="Arial"/>
          <w:color w:val="auto"/>
        </w:rPr>
      </w:pPr>
    </w:p>
    <w:p w:rsidR="000939E3" w:rsidRPr="002F3883" w:rsidRDefault="00016FEF" w:rsidP="002F3883">
      <w:pPr>
        <w:pStyle w:val="Tytu"/>
        <w:rPr>
          <w:rFonts w:ascii="Arial" w:hAnsi="Arial" w:cs="Arial"/>
          <w:color w:val="auto"/>
          <w:sz w:val="36"/>
          <w:szCs w:val="36"/>
        </w:rPr>
      </w:pPr>
      <w:r w:rsidRPr="002F3883">
        <w:rPr>
          <w:rFonts w:ascii="Arial" w:hAnsi="Arial" w:cs="Arial"/>
          <w:color w:val="auto"/>
          <w:sz w:val="36"/>
          <w:szCs w:val="36"/>
        </w:rPr>
        <w:t>PLAN PRACY DYDAKTYCZNO-WYCHOWAWCZEJ</w:t>
      </w:r>
    </w:p>
    <w:p w:rsidR="000939E3" w:rsidRPr="002F3883" w:rsidRDefault="00016FEF" w:rsidP="002F3883">
      <w:pPr>
        <w:pStyle w:val="Tytu"/>
        <w:rPr>
          <w:rFonts w:ascii="Arial" w:hAnsi="Arial" w:cs="Arial"/>
          <w:color w:val="auto"/>
          <w:sz w:val="36"/>
          <w:szCs w:val="36"/>
        </w:rPr>
      </w:pPr>
      <w:r w:rsidRPr="002F3883">
        <w:rPr>
          <w:rFonts w:ascii="Arial" w:hAnsi="Arial" w:cs="Arial"/>
          <w:color w:val="auto"/>
          <w:sz w:val="36"/>
          <w:szCs w:val="36"/>
        </w:rPr>
        <w:t>NA ROK SZKOLNY 2024/2025</w:t>
      </w:r>
    </w:p>
    <w:p w:rsidR="000939E3" w:rsidRPr="002F3883" w:rsidRDefault="000939E3" w:rsidP="00A620C7">
      <w:pPr>
        <w:jc w:val="center"/>
        <w:rPr>
          <w:rFonts w:ascii="Arial" w:hAnsi="Arial" w:cs="Arial"/>
          <w:b/>
          <w:sz w:val="24"/>
          <w:szCs w:val="24"/>
        </w:rPr>
      </w:pPr>
    </w:p>
    <w:p w:rsidR="000939E3" w:rsidRPr="002F3883" w:rsidRDefault="000939E3" w:rsidP="00A620C7">
      <w:pPr>
        <w:jc w:val="center"/>
        <w:rPr>
          <w:rFonts w:ascii="Arial" w:hAnsi="Arial" w:cs="Arial"/>
          <w:b/>
          <w:sz w:val="24"/>
          <w:szCs w:val="24"/>
        </w:rPr>
      </w:pPr>
    </w:p>
    <w:p w:rsidR="000939E3" w:rsidRPr="002F3883" w:rsidRDefault="000939E3" w:rsidP="008265D5">
      <w:pPr>
        <w:jc w:val="center"/>
        <w:rPr>
          <w:rFonts w:ascii="Arial" w:hAnsi="Arial" w:cs="Arial"/>
          <w:b/>
          <w:sz w:val="24"/>
          <w:szCs w:val="24"/>
        </w:rPr>
      </w:pPr>
    </w:p>
    <w:p w:rsidR="00315A46" w:rsidRPr="002F3883" w:rsidRDefault="00315A46" w:rsidP="008265D5">
      <w:pPr>
        <w:rPr>
          <w:rFonts w:ascii="Arial" w:hAnsi="Arial" w:cs="Arial"/>
          <w:b/>
          <w:sz w:val="24"/>
          <w:szCs w:val="24"/>
        </w:rPr>
      </w:pPr>
    </w:p>
    <w:p w:rsidR="00315A46" w:rsidRPr="002F3883" w:rsidRDefault="00315A46" w:rsidP="008265D5">
      <w:pPr>
        <w:rPr>
          <w:rFonts w:ascii="Arial" w:hAnsi="Arial" w:cs="Arial"/>
          <w:b/>
          <w:sz w:val="24"/>
          <w:szCs w:val="24"/>
        </w:rPr>
      </w:pPr>
    </w:p>
    <w:p w:rsidR="00315A46" w:rsidRPr="002F3883" w:rsidRDefault="00315A46" w:rsidP="008265D5">
      <w:pPr>
        <w:rPr>
          <w:rFonts w:ascii="Arial" w:hAnsi="Arial" w:cs="Arial"/>
          <w:b/>
          <w:sz w:val="24"/>
          <w:szCs w:val="24"/>
        </w:rPr>
      </w:pPr>
    </w:p>
    <w:p w:rsidR="000939E3" w:rsidRPr="002F3883" w:rsidRDefault="000939E3" w:rsidP="008265D5">
      <w:pPr>
        <w:rPr>
          <w:rFonts w:ascii="Arial" w:hAnsi="Arial" w:cs="Arial"/>
          <w:b/>
          <w:sz w:val="24"/>
          <w:szCs w:val="24"/>
        </w:rPr>
      </w:pPr>
    </w:p>
    <w:p w:rsidR="000939E3" w:rsidRPr="002F3883" w:rsidRDefault="000939E3" w:rsidP="008265D5">
      <w:pPr>
        <w:rPr>
          <w:rFonts w:ascii="Arial" w:hAnsi="Arial" w:cs="Arial"/>
          <w:b/>
          <w:sz w:val="24"/>
          <w:szCs w:val="24"/>
        </w:rPr>
      </w:pPr>
    </w:p>
    <w:p w:rsidR="005635D6" w:rsidRPr="002F3883" w:rsidRDefault="00016FEF" w:rsidP="002F3883">
      <w:pPr>
        <w:pStyle w:val="Nagwek1"/>
        <w:rPr>
          <w:rFonts w:ascii="Arial" w:hAnsi="Arial" w:cs="Arial"/>
          <w:color w:val="auto"/>
          <w:sz w:val="32"/>
          <w:szCs w:val="32"/>
        </w:rPr>
      </w:pPr>
      <w:r w:rsidRPr="002F3883">
        <w:rPr>
          <w:rFonts w:ascii="Arial" w:hAnsi="Arial" w:cs="Arial"/>
          <w:color w:val="auto"/>
          <w:sz w:val="32"/>
          <w:szCs w:val="32"/>
        </w:rPr>
        <w:lastRenderedPageBreak/>
        <w:t>PLAN PRACY DYDAKTYCZNO-WYCHOWAWCZEJ</w:t>
      </w:r>
      <w:r w:rsidR="008265D5" w:rsidRPr="002F3883">
        <w:rPr>
          <w:rFonts w:ascii="Arial" w:hAnsi="Arial" w:cs="Arial"/>
          <w:color w:val="auto"/>
          <w:sz w:val="32"/>
          <w:szCs w:val="32"/>
        </w:rPr>
        <w:t xml:space="preserve"> </w:t>
      </w:r>
      <w:r w:rsidRPr="002F3883">
        <w:rPr>
          <w:rFonts w:ascii="Arial" w:hAnsi="Arial" w:cs="Arial"/>
          <w:color w:val="auto"/>
          <w:sz w:val="32"/>
          <w:szCs w:val="32"/>
        </w:rPr>
        <w:t>NA ROK SZKOLNY 2024/2025</w:t>
      </w:r>
    </w:p>
    <w:p w:rsidR="000939E3" w:rsidRPr="002F3883" w:rsidRDefault="00016FEF" w:rsidP="002F3883">
      <w:pPr>
        <w:pStyle w:val="Nagwek2"/>
        <w:rPr>
          <w:rFonts w:ascii="Arial" w:hAnsi="Arial" w:cs="Arial"/>
          <w:sz w:val="28"/>
          <w:szCs w:val="28"/>
        </w:rPr>
      </w:pPr>
      <w:r w:rsidRPr="002F3883">
        <w:rPr>
          <w:rFonts w:ascii="Arial" w:hAnsi="Arial" w:cs="Arial"/>
          <w:sz w:val="28"/>
          <w:szCs w:val="28"/>
        </w:rPr>
        <w:t>ROCZNY PLAN PRACY DYDAKTYCZNO-WYCHOWAWCZEJ PRZYGOTOWANO W OPARCIU O: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1. Rozporządzenie MEN z dnia 14 luty 2017r. W sprawie podstawy programowej wychowania przedszkolnego oraz kształcenia ogólneg</w:t>
      </w:r>
      <w:r w:rsidR="008265D5" w:rsidRPr="002F3883">
        <w:rPr>
          <w:rFonts w:ascii="Arial" w:hAnsi="Arial"/>
        </w:rPr>
        <w:t xml:space="preserve">o </w:t>
      </w:r>
      <w:r w:rsidRPr="002F3883">
        <w:rPr>
          <w:rFonts w:ascii="Arial" w:hAnsi="Arial"/>
        </w:rPr>
        <w:t>w poszczególnych typach szkół (Dz. U. z 2017 r. Poz.356)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2. Statut Przedszkola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3. Koncepcję Pacy Przedszkola na lata 2022-2027.</w:t>
      </w:r>
    </w:p>
    <w:p w:rsidR="000939E3" w:rsidRPr="002F3883" w:rsidRDefault="00016FEF" w:rsidP="005635D6">
      <w:pPr>
        <w:pStyle w:val="Nagwek1"/>
        <w:rPr>
          <w:rFonts w:ascii="Arial" w:hAnsi="Arial" w:cs="Arial"/>
          <w:color w:val="auto"/>
        </w:rPr>
      </w:pPr>
      <w:r w:rsidRPr="002F3883">
        <w:rPr>
          <w:rFonts w:ascii="Arial" w:hAnsi="Arial" w:cs="Arial"/>
          <w:color w:val="auto"/>
        </w:rPr>
        <w:t>SPIS TREŚCI: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Priorytety pracy przedszkola na rok szkolny 2024/2025.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Diagnoza stanu przedszkola na koniec roku szkolnego 2023/2024.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Obszary działalności przedszkola wraz z określeniem sposobu realizacji zadań.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Wykaz programów wychowania przedszkolnego przyjętych do realizacji.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Kalendarz imprez i uroczystości w roku szkolnym 2023/2024.</w:t>
      </w:r>
    </w:p>
    <w:p w:rsidR="000939E3" w:rsidRPr="002F3883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Przydział zadań i zajęć dodatkowych.</w:t>
      </w:r>
    </w:p>
    <w:p w:rsidR="00C11164" w:rsidRDefault="00016FEF" w:rsidP="00C11164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Zespoły zadaniowe nauczycieli.</w:t>
      </w:r>
    </w:p>
    <w:p w:rsidR="00724C4C" w:rsidRPr="00724C4C" w:rsidRDefault="00724C4C" w:rsidP="00724C4C">
      <w:pPr>
        <w:pStyle w:val="Standard"/>
        <w:spacing w:line="276" w:lineRule="auto"/>
        <w:rPr>
          <w:rFonts w:ascii="Arial" w:hAnsi="Arial"/>
        </w:rPr>
      </w:pP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Ad 1.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  <w:b/>
        </w:rPr>
      </w:pPr>
      <w:r w:rsidRPr="002F3883">
        <w:rPr>
          <w:rFonts w:ascii="Arial" w:hAnsi="Arial"/>
          <w:b/>
        </w:rPr>
        <w:t>Podstawowe kierunki realizacji polityki oświatowej państwa w roku szkolnym 2024/2025</w:t>
      </w:r>
      <w:r w:rsidR="00305D0E" w:rsidRPr="002F3883">
        <w:rPr>
          <w:rFonts w:ascii="Arial" w:hAnsi="Arial"/>
          <w:b/>
        </w:rPr>
        <w:t>.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Edukacja prozdrowotna w szkole - kształtowanie zachowań służących zdrowiu, rozwijanie sprawności fizycznej i nawyku aktywności ruchowej, nauka udzielania pierwszej pomocy.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2F3883">
        <w:rPr>
          <w:rFonts w:ascii="Arial" w:hAnsi="Arial"/>
        </w:rPr>
        <w:t>proobronna</w:t>
      </w:r>
      <w:proofErr w:type="spellEnd"/>
      <w:r w:rsidRPr="002F3883">
        <w:rPr>
          <w:rFonts w:ascii="Arial" w:hAnsi="Arial"/>
        </w:rPr>
        <w:t xml:space="preserve">. 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Wspieranie dobrostanu dzieci i młodzieży, ich zdrowia psychicznego. Rozwijanie u uczniów i wychowanków empatii i wrażliwości na potrzeby innych. Podnoszenie jakości edukacji włączającej  i  umiejętności pracy z  zespołem zróż</w:t>
      </w:r>
      <w:r w:rsidR="00A5046D" w:rsidRPr="002F3883">
        <w:rPr>
          <w:rFonts w:ascii="Arial" w:hAnsi="Arial"/>
        </w:rPr>
        <w:t>nicowanym.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lastRenderedPageBreak/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0939E3" w:rsidRPr="002F3883" w:rsidRDefault="00016FEF" w:rsidP="008265D5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 xml:space="preserve">Wspieranie rozwoju umiejętności zawodowych oraz umiejętności uczenia się przez całe życie poprzez wzmocnienie współpracy szkół </w:t>
      </w:r>
      <w:r w:rsidRPr="002F3883">
        <w:rPr>
          <w:rFonts w:ascii="Arial" w:hAnsi="Arial"/>
        </w:rPr>
        <w:br/>
        <w:t>i placówek z pracodawcami oraz z instytucjami regionalnymi.</w:t>
      </w:r>
    </w:p>
    <w:p w:rsidR="000939E3" w:rsidRPr="00724C4C" w:rsidRDefault="00016FEF" w:rsidP="008265D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Praca z uczniem z doświadczeniem migracyjnym, w tym w zakresie nauczania języka polskiego jako języka obcego.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>Ad 2.</w:t>
      </w:r>
    </w:p>
    <w:p w:rsidR="00272B7E" w:rsidRPr="002F3883" w:rsidRDefault="00016FEF" w:rsidP="008265D5">
      <w:pPr>
        <w:pStyle w:val="Standard"/>
        <w:spacing w:line="276" w:lineRule="auto"/>
        <w:rPr>
          <w:rFonts w:ascii="Arial" w:hAnsi="Arial"/>
          <w:b/>
        </w:rPr>
      </w:pPr>
      <w:r w:rsidRPr="002F3883">
        <w:rPr>
          <w:rFonts w:ascii="Arial" w:hAnsi="Arial"/>
          <w:b/>
        </w:rPr>
        <w:t>Diagnoza stanu przedszkola na koniec roku szkolnego 2023/2024.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W przedszkolu realizowane są autorskie programy i projekty, które wspomagają pracę z dziećmi.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Przedszkole cha</w:t>
      </w:r>
      <w:r w:rsidR="00200B6D" w:rsidRPr="002F3883">
        <w:rPr>
          <w:rFonts w:ascii="Arial" w:hAnsi="Arial" w:cs="Arial"/>
          <w:sz w:val="24"/>
          <w:szCs w:val="24"/>
        </w:rPr>
        <w:t>rakteryzują bezpieczne warunki pr</w:t>
      </w:r>
      <w:r w:rsidRPr="002F3883">
        <w:rPr>
          <w:rFonts w:ascii="Arial" w:hAnsi="Arial" w:cs="Arial"/>
          <w:sz w:val="24"/>
          <w:szCs w:val="24"/>
        </w:rPr>
        <w:t>acy i pobytu dziecka.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Placówka działa zgodnie z kalendarzem imprez, uroczystości i wycieczek.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 xml:space="preserve">Wychowankowie uczestniczą w konkursach </w:t>
      </w:r>
      <w:proofErr w:type="spellStart"/>
      <w:r w:rsidRPr="002F3883">
        <w:rPr>
          <w:rFonts w:ascii="Arial" w:hAnsi="Arial" w:cs="Arial"/>
          <w:sz w:val="24"/>
          <w:szCs w:val="24"/>
        </w:rPr>
        <w:t>wewnątrzprzedszlolnych</w:t>
      </w:r>
      <w:proofErr w:type="spellEnd"/>
      <w:r w:rsidRPr="002F3883">
        <w:rPr>
          <w:rFonts w:ascii="Arial" w:hAnsi="Arial" w:cs="Arial"/>
          <w:sz w:val="24"/>
          <w:szCs w:val="24"/>
        </w:rPr>
        <w:t xml:space="preserve"> oraz reprezentują przedszkole na konkursach </w:t>
      </w:r>
      <w:r w:rsidR="00200B6D" w:rsidRPr="002F3883">
        <w:rPr>
          <w:rFonts w:ascii="Arial" w:hAnsi="Arial" w:cs="Arial"/>
          <w:sz w:val="24"/>
          <w:szCs w:val="24"/>
        </w:rPr>
        <w:t>zewnętr</w:t>
      </w:r>
      <w:r w:rsidR="00200B6D" w:rsidRPr="002F3883">
        <w:rPr>
          <w:rFonts w:ascii="Arial" w:hAnsi="Arial" w:cs="Arial"/>
          <w:sz w:val="24"/>
          <w:szCs w:val="24"/>
        </w:rPr>
        <w:t>z</w:t>
      </w:r>
      <w:r w:rsidR="00200B6D" w:rsidRPr="002F3883">
        <w:rPr>
          <w:rFonts w:ascii="Arial" w:hAnsi="Arial" w:cs="Arial"/>
          <w:sz w:val="24"/>
          <w:szCs w:val="24"/>
        </w:rPr>
        <w:t>nych</w:t>
      </w:r>
      <w:r w:rsidRPr="002F3883">
        <w:rPr>
          <w:rFonts w:ascii="Arial" w:hAnsi="Arial" w:cs="Arial"/>
          <w:sz w:val="24"/>
          <w:szCs w:val="24"/>
        </w:rPr>
        <w:t>, włączają się w akcje charytatywne</w:t>
      </w:r>
      <w:r w:rsidR="00200B6D" w:rsidRPr="002F3883">
        <w:rPr>
          <w:rFonts w:ascii="Arial" w:hAnsi="Arial" w:cs="Arial"/>
          <w:sz w:val="24"/>
          <w:szCs w:val="24"/>
        </w:rPr>
        <w:t>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Nauczyciele posiadają wysokie kwalifikacje i nieustannie doskonalą swoje umiejętności</w:t>
      </w:r>
      <w:r w:rsidR="00200B6D" w:rsidRPr="002F3883">
        <w:rPr>
          <w:rFonts w:ascii="Arial" w:hAnsi="Arial" w:cs="Arial"/>
          <w:sz w:val="24"/>
          <w:szCs w:val="24"/>
        </w:rPr>
        <w:t>.</w:t>
      </w:r>
    </w:p>
    <w:p w:rsidR="00FB6337" w:rsidRPr="002F3883" w:rsidRDefault="00200B6D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Przedszkole prężnie współpracuje ze środowiskiem lokalnym.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Baza przedszkola i jego wyposażenie sprzyjają wszechstronnej aktywności dzieci</w:t>
      </w:r>
      <w:r w:rsidR="00200B6D" w:rsidRPr="002F3883">
        <w:rPr>
          <w:rFonts w:ascii="Arial" w:hAnsi="Arial" w:cs="Arial"/>
          <w:sz w:val="24"/>
          <w:szCs w:val="24"/>
        </w:rPr>
        <w:t>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 xml:space="preserve">Teren przy przedszkolu sprzyja zabawom na </w:t>
      </w:r>
      <w:r w:rsidR="00200B6D" w:rsidRPr="002F3883">
        <w:rPr>
          <w:rFonts w:ascii="Arial" w:hAnsi="Arial" w:cs="Arial"/>
          <w:sz w:val="24"/>
          <w:szCs w:val="24"/>
        </w:rPr>
        <w:t>świeżym</w:t>
      </w:r>
      <w:r w:rsidRPr="002F3883">
        <w:rPr>
          <w:rFonts w:ascii="Arial" w:hAnsi="Arial" w:cs="Arial"/>
          <w:sz w:val="24"/>
          <w:szCs w:val="24"/>
        </w:rPr>
        <w:t xml:space="preserve"> powietrzu, umożliwia prowadzenie obserwacji przyrodniczych</w:t>
      </w:r>
      <w:r w:rsidR="00200B6D" w:rsidRPr="002F3883">
        <w:rPr>
          <w:rFonts w:ascii="Arial" w:hAnsi="Arial" w:cs="Arial"/>
          <w:sz w:val="24"/>
          <w:szCs w:val="24"/>
        </w:rPr>
        <w:t>.</w:t>
      </w:r>
    </w:p>
    <w:p w:rsidR="00FB6337" w:rsidRPr="002F3883" w:rsidRDefault="00FB6337" w:rsidP="008265D5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Rodzice są partnerami przedszkola, angażują się w życie przedszkola, są zadowoleni z placówki.</w:t>
      </w:r>
    </w:p>
    <w:p w:rsidR="00440F4C" w:rsidRPr="00164339" w:rsidRDefault="00FB6337" w:rsidP="00440F4C">
      <w:pPr>
        <w:pStyle w:val="Akapitzlist"/>
        <w:widowControl w:val="0"/>
        <w:numPr>
          <w:ilvl w:val="0"/>
          <w:numId w:val="18"/>
        </w:numPr>
        <w:tabs>
          <w:tab w:val="left" w:pos="469"/>
        </w:tabs>
        <w:suppressAutoHyphens w:val="0"/>
        <w:spacing w:before="41" w:after="0"/>
        <w:ind w:left="426" w:hanging="42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W pracy z dziećmi wykorzystywane są nowoczesne technologie informacyjno- komunikacyjne, metody multimedialne</w:t>
      </w:r>
      <w:r w:rsidR="00200B6D" w:rsidRPr="002F3883">
        <w:rPr>
          <w:rFonts w:ascii="Arial" w:hAnsi="Arial" w:cs="Arial"/>
          <w:sz w:val="24"/>
          <w:szCs w:val="24"/>
        </w:rPr>
        <w:t>.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</w:rPr>
      </w:pPr>
      <w:r w:rsidRPr="002F3883">
        <w:rPr>
          <w:rFonts w:ascii="Arial" w:hAnsi="Arial"/>
        </w:rPr>
        <w:t xml:space="preserve">Ad 3. </w:t>
      </w:r>
    </w:p>
    <w:p w:rsidR="000939E3" w:rsidRPr="002F3883" w:rsidRDefault="00016FEF" w:rsidP="008265D5">
      <w:pPr>
        <w:pStyle w:val="Standard"/>
        <w:spacing w:line="276" w:lineRule="auto"/>
        <w:rPr>
          <w:rFonts w:ascii="Arial" w:hAnsi="Arial"/>
          <w:b/>
          <w:bCs/>
        </w:rPr>
      </w:pPr>
      <w:r w:rsidRPr="002F3883">
        <w:rPr>
          <w:rFonts w:ascii="Arial" w:hAnsi="Arial"/>
          <w:b/>
          <w:bCs/>
        </w:rPr>
        <w:t>Obszary działalności przedszkola wraz z określeniem sposobu realizacji zadań.</w:t>
      </w:r>
    </w:p>
    <w:p w:rsidR="00E5563B" w:rsidRPr="002F3883" w:rsidRDefault="00016FEF" w:rsidP="008265D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88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EDUKACJA PROZDROWOTNA W SZKOLE - KSZTAŁTOWANIE ZACHOWAŃ SŁUŻĄCYCH ZDROWIU, ROZWIJANIE SPRAWNOŚCI FIZYCZNEJ I NAWYKU AKTYWNOŚCI RUCHOWEJ, NAUKA UDZIELANIA PIERWSZEJ POMOCY.</w:t>
      </w: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5563B" w:rsidRPr="002F3883" w:rsidTr="00E5563B">
        <w:trPr>
          <w:trHeight w:val="509"/>
        </w:trPr>
        <w:tc>
          <w:tcPr>
            <w:tcW w:w="4714" w:type="dxa"/>
          </w:tcPr>
          <w:p w:rsidR="00E5563B" w:rsidRPr="002F3883" w:rsidRDefault="003F5669" w:rsidP="003F5669">
            <w:pPr>
              <w:pStyle w:val="Akapitzlist"/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Cele i sposoby realizacji</w:t>
            </w:r>
          </w:p>
        </w:tc>
        <w:tc>
          <w:tcPr>
            <w:tcW w:w="4715" w:type="dxa"/>
            <w:hideMark/>
          </w:tcPr>
          <w:p w:rsidR="00E5563B" w:rsidRPr="002F3883" w:rsidRDefault="00E5563B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715" w:type="dxa"/>
            <w:hideMark/>
          </w:tcPr>
          <w:p w:rsidR="00E5563B" w:rsidRPr="002F3883" w:rsidRDefault="00E5563B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Osoby odpowiedzialne za realizację</w:t>
            </w:r>
          </w:p>
        </w:tc>
      </w:tr>
      <w:tr w:rsidR="000939E3" w:rsidRPr="002F3883" w:rsidTr="00E5563B">
        <w:tc>
          <w:tcPr>
            <w:tcW w:w="4714" w:type="dxa"/>
          </w:tcPr>
          <w:p w:rsidR="00402059" w:rsidRPr="002F3883" w:rsidRDefault="00402059" w:rsidP="008265D5">
            <w:pPr>
              <w:widowControl w:val="0"/>
              <w:numPr>
                <w:ilvl w:val="0"/>
                <w:numId w:val="5"/>
              </w:numPr>
              <w:spacing w:after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Edukacja prozdrowotna</w:t>
            </w:r>
          </w:p>
          <w:p w:rsidR="000939E3" w:rsidRPr="002F3883" w:rsidRDefault="00016FEF" w:rsidP="008265D5">
            <w:pPr>
              <w:widowControl w:val="0"/>
              <w:numPr>
                <w:ilvl w:val="0"/>
                <w:numId w:val="5"/>
              </w:numPr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„Przedszkolaki jedzą zdrowo”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zajęcia w grupach utrwalające zasady prawidłowego odżyw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iania się, piramida żywienia, (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dostępne opowiadania, wiersze, filmy edukacyjne, prezentacje multimedialne), - spotkanie z panią intendent, która układa jadłospis przedszkolny lub z dietetykiem, który przybliży dzieciom zasady odpowiedniej diety, właściwego odżywiania się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-„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Misa owoców”, kontynuacja codziennego spożywania  w przedszkolu owoców i warzyw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-„Zdrowe środy”,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kontynuacja samodzielnego przygotowywania przez dzieci zdrowych kanapek na śniadanie.</w:t>
            </w:r>
          </w:p>
          <w:p w:rsidR="00E5693B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proofErr w:type="spellStart"/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MasterChef</w:t>
            </w:r>
            <w:proofErr w:type="spellEnd"/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Junior”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ontynuacja </w:t>
            </w:r>
            <w:proofErr w:type="spellStart"/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wewnątrzprzedszkolnego</w:t>
            </w:r>
            <w:proofErr w:type="spellEnd"/>
            <w:r w:rsidR="00560491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konkursu kulinarnego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200B6D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mleka/marchewki</w:t>
            </w:r>
          </w:p>
        </w:tc>
        <w:tc>
          <w:tcPr>
            <w:tcW w:w="4715" w:type="dxa"/>
          </w:tcPr>
          <w:p w:rsidR="00402059" w:rsidRPr="002F3883" w:rsidRDefault="0040205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Cały rok</w:t>
            </w: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5669" w:rsidRPr="002F3883" w:rsidRDefault="003F566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5669" w:rsidRPr="002F3883" w:rsidRDefault="003F566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</w:t>
            </w: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5693B" w:rsidRPr="002F3883" w:rsidRDefault="00E5693B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Czerwiec/kwiecień</w:t>
            </w:r>
          </w:p>
        </w:tc>
        <w:tc>
          <w:tcPr>
            <w:tcW w:w="4715" w:type="dxa"/>
          </w:tcPr>
          <w:p w:rsidR="00402059" w:rsidRPr="002F3883" w:rsidRDefault="0040205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5669" w:rsidRPr="002F3883" w:rsidRDefault="003F566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5669" w:rsidRPr="002F3883" w:rsidRDefault="003F566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6FEF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M.Dziechcińska</w:t>
            </w:r>
            <w:proofErr w:type="spellEnd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Nowakowska</w:t>
            </w:r>
            <w:proofErr w:type="spellEnd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P.Sykus</w:t>
            </w:r>
            <w:proofErr w:type="spellEnd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  <w:r w:rsidR="00200B6D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Góral</w:t>
            </w:r>
            <w:proofErr w:type="spellEnd"/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00B6D" w:rsidRPr="002F3883" w:rsidRDefault="00200B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E5693B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.Budz</w:t>
            </w:r>
            <w:proofErr w:type="spellEnd"/>
            <w:r w:rsidR="00E5693B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E5693B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M.Rogut</w:t>
            </w:r>
            <w:proofErr w:type="spellEnd"/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016FEF" w:rsidP="008265D5">
            <w:pPr>
              <w:widowControl w:val="0"/>
              <w:numPr>
                <w:ilvl w:val="0"/>
                <w:numId w:val="6"/>
              </w:numPr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„Przedszkolaki </w:t>
            </w:r>
            <w:r w:rsidR="00A5046D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prowadzą zdrowy </w:t>
            </w:r>
            <w:r w:rsidR="008531A9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tryb życia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kształtowanie codziennego nawyku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dbania o higienę osobi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stą, systematyczne mycie zębów,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rąk w przedszkolu.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zajęć w grupach dotyczących dbania o higienę osobistą w domu ( kąpiele, zmiana bielizny, czystość ubrań, paznokci, uszu  itp.)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utrwalanie prawidłowych nawyków i przyzwyczajeń dotyczących prawidłowej postawy ciała podczas siedzenia na dywanie i przy stoliku.</w:t>
            </w:r>
          </w:p>
          <w:p w:rsidR="00402059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dbanie o rozwój psychiczny dziecka poprzez niwelowanie negatywnych emocji, uspokojenie, zredukowanie problemów emocjonalnych i wspieranie we wzroście osobistym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15" w:type="dxa"/>
          </w:tcPr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016FEF" w:rsidP="008265D5">
            <w:pPr>
              <w:widowControl w:val="0"/>
              <w:numPr>
                <w:ilvl w:val="0"/>
                <w:numId w:val="7"/>
              </w:numPr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„ Przedszkolaki aktywnie spędzają czas”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propagowanie zdrowego stylu życi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a, codzienna aktywność ruchowa,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systematyczne ćwiczenia poranne oraz gimnastyka na sali rekreacyjnej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codzie</w:t>
            </w:r>
            <w:r w:rsidR="00724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nne wyjścia na świeże powietrze(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spacery, zabawy ruchowe w ogrodzie przedszkolnym)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rozbudzanie zamiło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wania do aktywności fizycznej (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tematyka tygodniowa na temat aktywności fizycznej/sportu w każdej grupie)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-przeprowadzanie zabaw ruchowych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partych na metodach twórczych (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opowieści ruchowe, zabawy przy muzyce, z wykorzystaniem różnych przyborów, np. chust, zabawy twórcze R.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Labana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Klanza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metoda M. Ch.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Knillów.Orffa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metoda Ruchu Rozwijającego W.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Sherborne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EPR D. Dziamskiej, edukacja kinezjologiczna P. Denisona.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wykorzystanie tablic multimedialnych i dostępnych w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internecie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zabaw muzyczno- ruchowych  np.. cykl zajęć „ Rytmika w podskokach”, „ Muzyczna gimnastyka” oraz zajęć np. Trening dla dzieci z Ewą Chodakowską, Fitness dla dzieci,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Zumba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dla dzieci i inne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przeprowadzanie zabaw ruchowych w kole np. Kółko graniaste, Paluszek,  Mało nas, </w:t>
            </w:r>
            <w:proofErr w:type="spellStart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Julijanka</w:t>
            </w:r>
            <w:proofErr w:type="spellEnd"/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Chodzi lisek koło drogi i inne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-O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limpiada sportowa</w:t>
            </w:r>
          </w:p>
          <w:p w:rsidR="000939E3" w:rsidRPr="002F3883" w:rsidRDefault="00A5046D" w:rsidP="00A5046D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Zorganizowanie spotkania ze znanym sportowcem</w:t>
            </w:r>
          </w:p>
        </w:tc>
        <w:tc>
          <w:tcPr>
            <w:tcW w:w="4715" w:type="dxa"/>
          </w:tcPr>
          <w:p w:rsidR="000939E3" w:rsidRPr="002F3883" w:rsidRDefault="00724C4C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016FEF" w:rsidP="008265D5">
            <w:pPr>
              <w:widowControl w:val="0"/>
              <w:numPr>
                <w:ilvl w:val="0"/>
                <w:numId w:val="8"/>
              </w:num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„Przedszkolaki znają zasady udzielania pierwszej pomocy”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cykl zajęć w grupach z wykorzystaniem filmów i bajek edukacyjnych dotyczących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sytuacji niebezpiecznych w kt</w:t>
            </w:r>
            <w:r w:rsidR="00724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órych trzeba wezwać pogotowie,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telefonów alarmowych, wzywanie ratowników, podstawowe opatrywanie ran z wykorzystaniem plastra, bandaża.</w:t>
            </w:r>
          </w:p>
          <w:p w:rsidR="000939E3" w:rsidRPr="002F3883" w:rsidRDefault="00A5046D" w:rsidP="00A5046D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spotkanie z ratownikiem medycznym, zajęcia na temat udzielania pierwszej pomocy,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16FEF" w:rsidRPr="002F3883">
              <w:rPr>
                <w:rFonts w:ascii="Arial" w:hAnsi="Arial" w:cs="Arial"/>
                <w:sz w:val="24"/>
                <w:szCs w:val="24"/>
              </w:rPr>
              <w:t>warsztaty „Uratuj Misia” badanie misia prawdziwym sprzętem medycznym, nauka bandażowania i naklejania plasterków, pokaz apteczki medycznej.</w:t>
            </w:r>
          </w:p>
          <w:p w:rsidR="000939E3" w:rsidRPr="002F3883" w:rsidRDefault="00A5046D" w:rsidP="008265D5">
            <w:pPr>
              <w:widowControl w:val="0"/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-warsztaty „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Pierwsza pomoc” z ratownikiem medycznym z udzielania pierwszej pomocy</w:t>
            </w: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dz</w:t>
            </w:r>
            <w:r w:rsidR="00724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ieci 5-6 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letnich), </w:t>
            </w:r>
            <w:r w:rsidR="00016FEF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ratownicze w czasie zasłabnięć, zranień, zwichnięć i złamań, pokaz czynności z zakresu resuscytacji wykonany na fantomie, ćwiczenia praktyczne na fantomie dla chętnych dzieci, zapozna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ze sprzętem ratującym życie.</w:t>
            </w:r>
          </w:p>
        </w:tc>
        <w:tc>
          <w:tcPr>
            <w:tcW w:w="4715" w:type="dxa"/>
          </w:tcPr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016FEF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</w:tbl>
    <w:p w:rsidR="000939E3" w:rsidRPr="002F3883" w:rsidRDefault="000939E3" w:rsidP="008265D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39E3" w:rsidRPr="002F3883" w:rsidRDefault="00016FEF" w:rsidP="008265D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883">
        <w:rPr>
          <w:rFonts w:ascii="Arial" w:eastAsia="Times New Roman" w:hAnsi="Arial" w:cs="Arial"/>
          <w:b/>
          <w:sz w:val="24"/>
          <w:szCs w:val="24"/>
          <w:lang w:eastAsia="pl-PL"/>
        </w:rPr>
        <w:t>SZKOŁA MIEJSCEM EDUKACJI OBYWATELSKIEJ, KSZTAŁTOWANIA POSTAW SPOŁECZNYCH I PATRIOTYCZNYCH, ODPOWIEDZIALNOŚCI ZA  REGION I OJCZYZNĘ. EDUKACJA DLA BEZPIECZEŃSTWA I PROOBRONNA.</w:t>
      </w: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5563B" w:rsidRPr="002F3883" w:rsidTr="00E5563B">
        <w:trPr>
          <w:trHeight w:val="509"/>
        </w:trPr>
        <w:tc>
          <w:tcPr>
            <w:tcW w:w="4714" w:type="dxa"/>
          </w:tcPr>
          <w:p w:rsidR="00E5563B" w:rsidRPr="002F3883" w:rsidRDefault="00E5563B" w:rsidP="00A5046D">
            <w:pPr>
              <w:pStyle w:val="Akapitzlist"/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Cele i sposoby realizacji</w:t>
            </w:r>
          </w:p>
        </w:tc>
        <w:tc>
          <w:tcPr>
            <w:tcW w:w="4715" w:type="dxa"/>
            <w:hideMark/>
          </w:tcPr>
          <w:p w:rsidR="00E5563B" w:rsidRPr="002F3883" w:rsidRDefault="00E5563B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715" w:type="dxa"/>
            <w:hideMark/>
          </w:tcPr>
          <w:p w:rsidR="00E5563B" w:rsidRPr="002F3883" w:rsidRDefault="00E5563B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Osoby odpowiedzialne za realizację</w:t>
            </w:r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724C4C" w:rsidP="008265D5">
            <w:pPr>
              <w:numPr>
                <w:ilvl w:val="0"/>
                <w:numId w:val="9"/>
              </w:num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Edukacja obywatelska</w:t>
            </w:r>
          </w:p>
          <w:p w:rsidR="00402059" w:rsidRPr="002F3883" w:rsidRDefault="00016FEF" w:rsidP="008265D5">
            <w:pPr>
              <w:spacing w:after="0"/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Podstawą edukacji obywatelskiej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lastRenderedPageBreak/>
              <w:t>jest doświad</w:t>
            </w:r>
            <w:r w:rsidR="00A5046D" w:rsidRPr="002F3883">
              <w:rPr>
                <w:rFonts w:ascii="Arial" w:eastAsia="Calibri" w:hAnsi="Arial" w:cs="Arial"/>
                <w:sz w:val="24"/>
                <w:szCs w:val="24"/>
              </w:rPr>
              <w:t xml:space="preserve">czenie wpływu na rzeczywistość,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dzięki któremu dzieci będą budować poczucie własnej wartości i sprawczości. </w:t>
            </w:r>
          </w:p>
          <w:p w:rsidR="000939E3" w:rsidRPr="002F3883" w:rsidRDefault="00A5046D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 xml:space="preserve">Kształtowanie poczucia troski o wspólną przestrzeń (np. salę, kącik </w:t>
            </w:r>
            <w:r w:rsidR="00724C4C">
              <w:rPr>
                <w:rFonts w:ascii="Arial" w:eastAsia="Calibri" w:hAnsi="Arial" w:cs="Arial"/>
                <w:sz w:val="24"/>
                <w:szCs w:val="24"/>
              </w:rPr>
              <w:t xml:space="preserve">z zabawkami, 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>plac zabaw).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-Wyrabianie poczucia odpowiedzialności za siebie i innych.</w:t>
            </w:r>
          </w:p>
          <w:p w:rsidR="000939E3" w:rsidRPr="002F3883" w:rsidRDefault="00A5046D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>Współtworzenie kontraktu grupowego.</w:t>
            </w:r>
          </w:p>
          <w:p w:rsidR="000939E3" w:rsidRPr="002F3883" w:rsidRDefault="00A5046D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>Rozbudzanie postaw tolerancji na szeroko rozumianą odmienność kulturową, narodową, religijną.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-Kształtowanie u dzieci postaw sprzyjających ich dalszemu rozwojowi s</w:t>
            </w:r>
            <w:r w:rsidR="00A5046D" w:rsidRPr="002F3883">
              <w:rPr>
                <w:rFonts w:ascii="Arial" w:eastAsia="Calibri" w:hAnsi="Arial" w:cs="Arial"/>
                <w:sz w:val="24"/>
                <w:szCs w:val="24"/>
              </w:rPr>
              <w:t xml:space="preserve">połecznemu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>( uczciwość, odpowiedzialność, wytrwałość, poczucie własnej wartości, szacunek dla innych ludzi, ciekawość poznawcza, kreatywność, przedsiębiorczość, kultura osobista, gotowość do uczestnictwa w kulturze.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-Włączanie dzieci do akcji charytatywnych.</w:t>
            </w:r>
            <w:r w:rsidR="000C29EF" w:rsidRPr="002F38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24C4C">
              <w:rPr>
                <w:rFonts w:ascii="Arial" w:eastAsia="Calibri" w:hAnsi="Arial" w:cs="Arial"/>
                <w:sz w:val="24"/>
                <w:szCs w:val="24"/>
              </w:rPr>
              <w:t>(„Góra grosza”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>, „Szlachetna paczka”,</w:t>
            </w:r>
            <w:r w:rsidR="00A5046D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>„Schronisko dla bezdomnych zwierząt”,</w:t>
            </w:r>
            <w:r w:rsidR="000C29EF" w:rsidRPr="002F38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>„Zbiórka darów dla dzieci z Domu Dziecka”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 Udział w akcji „ Sprzątanie Świata”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lastRenderedPageBreak/>
              <w:t>-Działania na rzecz tworzenia w przedszkolu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wspólnoty nauczycieli, dzieci, rodziców.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-Nawiązanie współpracy z ośrodkami kultury MOK, ODA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-Cykliczne spotkania w </w:t>
            </w:r>
            <w:proofErr w:type="spellStart"/>
            <w:r w:rsidRPr="002F3883">
              <w:rPr>
                <w:rFonts w:ascii="Arial" w:eastAsia="Calibri" w:hAnsi="Arial" w:cs="Arial"/>
                <w:sz w:val="24"/>
                <w:szCs w:val="24"/>
              </w:rPr>
              <w:t>Mediatece</w:t>
            </w:r>
            <w:proofErr w:type="spellEnd"/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-Pomoc dzieciom z poczuciem wyobcowania ze względu na pochodzenie, niepełnosprawność.</w:t>
            </w:r>
          </w:p>
        </w:tc>
        <w:tc>
          <w:tcPr>
            <w:tcW w:w="4715" w:type="dxa"/>
          </w:tcPr>
          <w:p w:rsidR="000939E3" w:rsidRPr="002F3883" w:rsidRDefault="00D44450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D44450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016FEF" w:rsidP="008265D5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Kształtowania postaw społecznych i patri</w:t>
            </w:r>
            <w:r w:rsidR="00F31081">
              <w:rPr>
                <w:rFonts w:ascii="Arial" w:eastAsia="Calibri" w:hAnsi="Arial" w:cs="Arial"/>
                <w:b/>
                <w:sz w:val="24"/>
                <w:szCs w:val="24"/>
              </w:rPr>
              <w:t xml:space="preserve">otycznych, </w:t>
            </w:r>
            <w:r w:rsidR="000C29EF" w:rsidRPr="002F3883">
              <w:rPr>
                <w:rFonts w:ascii="Arial" w:eastAsia="Calibri" w:hAnsi="Arial" w:cs="Arial"/>
                <w:b/>
                <w:sz w:val="24"/>
                <w:szCs w:val="24"/>
              </w:rPr>
              <w:t>odpowiedzialności za</w:t>
            </w: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region i ojczyznę.</w:t>
            </w:r>
          </w:p>
          <w:p w:rsidR="000939E3" w:rsidRPr="002F3883" w:rsidRDefault="00016F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 Obchody wybranych świąt z kalendarza świat nietypowych, których celem jest kształtowanie postaw społecznych:</w:t>
            </w:r>
          </w:p>
          <w:p w:rsidR="000939E3" w:rsidRPr="002F3883" w:rsidRDefault="00016FEF" w:rsidP="008265D5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„Dzień Przyjaciela”</w:t>
            </w:r>
          </w:p>
          <w:p w:rsidR="000939E3" w:rsidRPr="002F3883" w:rsidRDefault="00016FEF" w:rsidP="008265D5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„Dzień Uśmiechu”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„Dzień Dobrych Uczynków”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-Prezentacja autorytetów oraz troska o autorytet nauczyciela i rodzica.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-Uwrażliwianie na pomoc osobom słabszym, starszym, nawiązanie współpracy z Domem Seniora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-Nawiązanie współpracy z Kołem gospodyń Wiejskich z okolic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-Rozwijanie zainteresowań własnym regionem, realizacja „ edukacji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lastRenderedPageBreak/>
              <w:t>regionalnej” poprzez czytanie legend piotrkowskich, spacerów, spotkań z ciekawymi piotrkowianami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-Znajomość i duma z miejscowej historii, zabytków, atrakcji przyrodniczych poprzez udział w  wycieczkach edukacyjnych po Piotrkowie.</w:t>
            </w:r>
          </w:p>
          <w:p w:rsidR="000939E3" w:rsidRPr="002F3883" w:rsidRDefault="000C29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>Zapoznanie z miejscami Pamięci Narodowej i Regionalnej – wycieczka na cmentarz, pomnik Bohaterom walk o Ziemię Piotrkowską, pomnik „Ku czci Nieznanego Żołnierza.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-Aktywne uczestnictwo w wyda</w:t>
            </w:r>
            <w:r w:rsidR="00F31081">
              <w:rPr>
                <w:rFonts w:ascii="Arial" w:eastAsia="Calibri" w:hAnsi="Arial" w:cs="Arial"/>
                <w:sz w:val="24"/>
                <w:szCs w:val="24"/>
              </w:rPr>
              <w:t xml:space="preserve">rzeniach na terenie Piotrkowa,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wspieranie projektów, Fantazja-MOK, konkursy </w:t>
            </w:r>
            <w:proofErr w:type="spellStart"/>
            <w:r w:rsidRPr="002F3883">
              <w:rPr>
                <w:rFonts w:ascii="Arial" w:eastAsia="Calibri" w:hAnsi="Arial" w:cs="Arial"/>
                <w:sz w:val="24"/>
                <w:szCs w:val="24"/>
              </w:rPr>
              <w:t>międzyprzedszkolne</w:t>
            </w:r>
            <w:proofErr w:type="spellEnd"/>
            <w:r w:rsidRPr="002F388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-Znajomość i kultywowanie regionalnych tradycji, potraw, strojów.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-Przybliżenie bohaterów, postaci znaczących dla regionu.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-Zorganizowanie spotkania z przewodnikiem PTTK.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-Zorganizowanie wycieczki do Muzeum.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-Spotkanie z harcerzami z ZHP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-Uczenie szacunku i odpowiedniej postawy wobec hymnu, państwa, godła, flagi.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-Organizowanie apeli z okazji rocznic </w:t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lastRenderedPageBreak/>
              <w:t>ważnych wydarzeń związanych z historią naszego kraju i regionu np. Święto Niepodległości, Dzień Edukacji Narodowej</w:t>
            </w:r>
          </w:p>
          <w:p w:rsidR="000939E3" w:rsidRPr="002F3883" w:rsidRDefault="00016FEF" w:rsidP="008265D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-Przygotowywanie dzieci do uczestnictwa </w:t>
            </w:r>
            <w:r w:rsidR="00D24D5F" w:rsidRPr="002F3883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w obchodach świąt państwowych </w:t>
            </w:r>
            <w:r w:rsidR="003F5669" w:rsidRPr="002F3883">
              <w:rPr>
                <w:rFonts w:ascii="Arial" w:eastAsia="Calibri" w:hAnsi="Arial" w:cs="Arial"/>
                <w:sz w:val="24"/>
                <w:szCs w:val="24"/>
              </w:rPr>
              <w:t>i uroczystościach lokalnych.</w:t>
            </w:r>
          </w:p>
        </w:tc>
        <w:tc>
          <w:tcPr>
            <w:tcW w:w="4715" w:type="dxa"/>
          </w:tcPr>
          <w:p w:rsidR="000939E3" w:rsidRPr="002F3883" w:rsidRDefault="00D44450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D44450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  <w:tr w:rsidR="000939E3" w:rsidRPr="002F3883" w:rsidTr="00E5563B">
        <w:tc>
          <w:tcPr>
            <w:tcW w:w="4714" w:type="dxa"/>
          </w:tcPr>
          <w:p w:rsidR="000939E3" w:rsidRPr="002F3883" w:rsidRDefault="00016FEF" w:rsidP="008265D5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 Edukacja dla bezpieczeństwa</w:t>
            </w:r>
            <w:r w:rsidR="000C29EF" w:rsidRPr="002F388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 xml:space="preserve">i </w:t>
            </w:r>
            <w:proofErr w:type="spellStart"/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>proobronna</w:t>
            </w:r>
            <w:proofErr w:type="spellEnd"/>
          </w:p>
          <w:p w:rsidR="000939E3" w:rsidRPr="002F3883" w:rsidRDefault="000C29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 w:rsidR="00016FEF" w:rsidRPr="002F3883">
              <w:rPr>
                <w:rFonts w:ascii="Arial" w:eastAsia="Calibri" w:hAnsi="Arial" w:cs="Arial"/>
                <w:sz w:val="24"/>
                <w:szCs w:val="24"/>
              </w:rPr>
              <w:t>Zapoznawanie z prawami i obowiązki dziecka (m.in. Konwencja Praw Dziecka i Człowieka, Regulamin Przedszkola).</w:t>
            </w:r>
          </w:p>
          <w:p w:rsidR="000939E3" w:rsidRPr="002F3883" w:rsidRDefault="000C29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16FEF"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Uwrażliwienie dzieci na zagrożenia życia codziennego, przestrzegania zasad bezpieczeństwa w domu i przedszkolu </w:t>
            </w:r>
            <w:r w:rsidR="00016FEF" w:rsidRPr="002F3883">
              <w:rPr>
                <w:rFonts w:ascii="Arial" w:eastAsia="Calibri" w:hAnsi="Arial" w:cs="Arial"/>
                <w:color w:val="000000"/>
                <w:sz w:val="24"/>
                <w:szCs w:val="24"/>
              </w:rPr>
              <w:t>na podstawie literatury, ilustracji i innych środków.</w:t>
            </w:r>
          </w:p>
          <w:p w:rsidR="000939E3" w:rsidRPr="002F3883" w:rsidRDefault="000C29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="00016FEF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Wyzwolenie przekonania o konieczności zachowania ostrożności w różnych sytuacjach, poprzez rozmowy, wycieczki na skrzyżowanie, nauka zasad ruchu drogowego.</w:t>
            </w:r>
          </w:p>
          <w:p w:rsidR="000939E3" w:rsidRPr="002F3883" w:rsidRDefault="00016F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-Wizyta w Komendzie Policji lub spotkanie z policjantem.</w:t>
            </w:r>
          </w:p>
          <w:p w:rsidR="000939E3" w:rsidRPr="002F3883" w:rsidRDefault="000C29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  <w:r w:rsidR="00016FEF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Zapoznanie ze sposobami przeciwdziałania niebezpieczeństw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om-</w:t>
            </w:r>
            <w:r w:rsidR="00016FEF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spotkanie z psim behawiorystą.</w:t>
            </w:r>
          </w:p>
          <w:p w:rsidR="000939E3" w:rsidRPr="002F3883" w:rsidRDefault="00016F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-Wdrażanie do unikania zagrożeń. Spotkanie z ratownikami WOPRU, </w:t>
            </w:r>
            <w:r w:rsidR="00F310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lekarzem, pielę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gniarką</w:t>
            </w:r>
            <w:r w:rsidR="00D24D5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Zapoznanie ze sposobami szukania pomocy w sytuacjach trudnych, </w:t>
            </w:r>
          </w:p>
          <w:p w:rsidR="001F6F04" w:rsidRPr="002F3883" w:rsidRDefault="001F6F04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Spotkanie z ż</w:t>
            </w:r>
            <w:r w:rsidR="000C29EF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ołnierzami, quiz patriotyczny z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udziałem Kuratora Oświaty</w:t>
            </w:r>
          </w:p>
          <w:p w:rsidR="000939E3" w:rsidRPr="002F3883" w:rsidRDefault="00016FEF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  <w:r w:rsidR="00F31081">
              <w:rPr>
                <w:rFonts w:ascii="Arial" w:eastAsia="Calibri" w:hAnsi="Arial" w:cs="Arial"/>
                <w:color w:val="000000"/>
                <w:sz w:val="24"/>
                <w:szCs w:val="24"/>
              </w:rPr>
              <w:t>Opracowanie gazetek ściennych</w:t>
            </w:r>
            <w:r w:rsidRPr="002F388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dla rodziców poszerzających wiedzę i zwiększających świadomość na temat bezpieczeństwa oraz postępowania w sytuacjach trudnych, niecodziennych</w:t>
            </w:r>
          </w:p>
        </w:tc>
        <w:tc>
          <w:tcPr>
            <w:tcW w:w="4715" w:type="dxa"/>
          </w:tcPr>
          <w:p w:rsidR="000939E3" w:rsidRPr="002F3883" w:rsidRDefault="0040205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4715" w:type="dxa"/>
          </w:tcPr>
          <w:p w:rsidR="000939E3" w:rsidRPr="002F3883" w:rsidRDefault="00402059" w:rsidP="008265D5">
            <w:pPr>
              <w:widowControl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Wszyscy nauczyciele</w:t>
            </w:r>
          </w:p>
        </w:tc>
      </w:tr>
    </w:tbl>
    <w:p w:rsidR="00E72611" w:rsidRPr="002F3883" w:rsidRDefault="00E72611" w:rsidP="008265D5">
      <w:pPr>
        <w:pStyle w:val="Standard"/>
        <w:spacing w:line="276" w:lineRule="auto"/>
        <w:rPr>
          <w:rFonts w:ascii="Arial" w:hAnsi="Arial"/>
          <w:b/>
          <w:bCs/>
        </w:rPr>
      </w:pPr>
    </w:p>
    <w:p w:rsidR="00E72611" w:rsidRPr="002F3883" w:rsidRDefault="00E72611" w:rsidP="008265D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F38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WSPIERANIE DOBROSTANU DZIECI I MŁODZIEŻY, ICH ZDROWIA PSYC</w:t>
      </w:r>
      <w:r w:rsidR="000C29EF" w:rsidRPr="002F38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HICZNEGO. ROZWIJANIE U UCZNIÓW </w:t>
      </w:r>
      <w:r w:rsidRPr="002F38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 WYCHOWANKÓW EMPATII I WRAŻLIWOŚCI NA POTRZEBY INNYCH. PODNOSZENIE JAKOŚCI EDUKACJI WŁĄCZAJĄCEJ  I  UMIEJĘTNOŚCI PRACY Z  ZESPOŁEM ZRÓŻNICOWANYM.</w:t>
      </w:r>
    </w:p>
    <w:p w:rsidR="00E72611" w:rsidRPr="002F3883" w:rsidRDefault="00E72611" w:rsidP="008265D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4140" w:type="dxa"/>
        <w:tblLayout w:type="fixed"/>
        <w:tblLook w:val="04A0" w:firstRow="1" w:lastRow="0" w:firstColumn="1" w:lastColumn="0" w:noHBand="0" w:noVBand="1"/>
      </w:tblPr>
      <w:tblGrid>
        <w:gridCol w:w="4766"/>
        <w:gridCol w:w="20"/>
        <w:gridCol w:w="4641"/>
        <w:gridCol w:w="4713"/>
      </w:tblGrid>
      <w:tr w:rsidR="00E72611" w:rsidRPr="002F3883" w:rsidTr="00E5563B">
        <w:trPr>
          <w:trHeight w:val="5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1" w:rsidRPr="002F3883" w:rsidRDefault="003F5669" w:rsidP="003F5669">
            <w:pPr>
              <w:pStyle w:val="Akapitzlist"/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Cele i sposoby realizacji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1" w:rsidRPr="002F3883" w:rsidRDefault="00E72611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1" w:rsidRPr="002F3883" w:rsidRDefault="00E72611" w:rsidP="008265D5">
            <w:pPr>
              <w:widowControl w:val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Osoby odpowiedzialne za realizację</w:t>
            </w:r>
          </w:p>
        </w:tc>
      </w:tr>
      <w:tr w:rsidR="00E72611" w:rsidRPr="002F3883" w:rsidTr="000C29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766" w:type="dxa"/>
          </w:tcPr>
          <w:p w:rsidR="00E72611" w:rsidRPr="002F3883" w:rsidRDefault="00811396" w:rsidP="008265D5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 xml:space="preserve">Wspieranie dobrostanu dzieci, ich zdrowia psychicznego. Rozwijanie </w:t>
            </w:r>
            <w:r w:rsidR="00402059" w:rsidRPr="002F388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F3883">
              <w:rPr>
                <w:rFonts w:ascii="Arial" w:hAnsi="Arial" w:cs="Arial"/>
                <w:b/>
                <w:sz w:val="24"/>
                <w:szCs w:val="24"/>
              </w:rPr>
              <w:t>u dzieci empatii oraz wrażliwości na potrzeby innych.</w:t>
            </w:r>
          </w:p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-„W krainie bajek”-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 xml:space="preserve">Czytanie literatury dziecięcej, bajek terapeutycznych rozbudzających empatię, wpierających emocjonalnie dziecko, dających wiarę we własne możliwości, poruszających problemy, z którymi mierzą się dzieci. 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lastRenderedPageBreak/>
              <w:t xml:space="preserve">Organizacja zabaw, ćwiczeń, pogadanek oraz wykonywanie prac plastycznych przez dzieci w oparciu o treść bajek i losy </w:t>
            </w:r>
            <w:r w:rsidR="003F5669" w:rsidRPr="002F3883">
              <w:rPr>
                <w:rFonts w:ascii="Arial" w:hAnsi="Arial" w:cs="Arial"/>
                <w:sz w:val="24"/>
                <w:szCs w:val="24"/>
              </w:rPr>
              <w:t>bohateró</w:t>
            </w:r>
            <w:r w:rsidRPr="002F3883">
              <w:rPr>
                <w:rFonts w:ascii="Arial" w:hAnsi="Arial" w:cs="Arial"/>
                <w:sz w:val="24"/>
                <w:szCs w:val="24"/>
              </w:rPr>
              <w:t>w.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396" w:rsidRPr="002F3883" w:rsidRDefault="00811396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FEF" w:rsidRPr="002F3883" w:rsidRDefault="00016FE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69" w:rsidRPr="002F3883" w:rsidRDefault="003F5669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69" w:rsidRPr="002F3883" w:rsidRDefault="003F5669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396" w:rsidRPr="002F3883" w:rsidRDefault="00811396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FEF" w:rsidRPr="002F3883" w:rsidRDefault="00016FE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Eliminowanie zachowań trudnych</w:t>
            </w:r>
            <w:r w:rsidR="000839B7" w:rsidRPr="002F3883">
              <w:rPr>
                <w:rFonts w:ascii="Arial" w:hAnsi="Arial" w:cs="Arial"/>
                <w:sz w:val="24"/>
                <w:szCs w:val="24"/>
              </w:rPr>
              <w:t xml:space="preserve"> u dzieci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 xml:space="preserve"> poprzez rozmowy, zabawy relaksacyjne, wyciszające, zabawy na budowanie poczucia własnej wartości. Rozwijanie umiejętności radzenia sobie ze stresem.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</w:t>
            </w:r>
            <w:r w:rsidR="00F31081">
              <w:rPr>
                <w:rFonts w:ascii="Arial" w:hAnsi="Arial" w:cs="Arial"/>
                <w:sz w:val="24"/>
                <w:szCs w:val="24"/>
              </w:rPr>
              <w:t>Cykl zajęć o emocjach-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nauka rozpoznawania uczuć i emocji, spo</w:t>
            </w:r>
            <w:r w:rsidR="000839B7" w:rsidRPr="002F3883">
              <w:rPr>
                <w:rFonts w:ascii="Arial" w:hAnsi="Arial" w:cs="Arial"/>
                <w:sz w:val="24"/>
                <w:szCs w:val="24"/>
              </w:rPr>
              <w:t>soby radzenia sobie z emocjami.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</w:t>
            </w:r>
            <w:r w:rsidR="00F31081">
              <w:rPr>
                <w:rFonts w:ascii="Arial" w:hAnsi="Arial" w:cs="Arial"/>
                <w:sz w:val="24"/>
                <w:szCs w:val="24"/>
              </w:rPr>
              <w:t>„Prawa i obowiązki dzieci”–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cykl zajęć dla dzieci. Opracowanie ulotek dla rodziców, umieszczenie artykułu na stronie internetowej Przedszkola</w:t>
            </w:r>
            <w:r w:rsidR="00402059"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2611" w:rsidRPr="002F3883" w:rsidRDefault="00F3108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listopada–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Międzynarodowy Dzień Praw Dziecka</w:t>
            </w:r>
          </w:p>
        </w:tc>
        <w:tc>
          <w:tcPr>
            <w:tcW w:w="4661" w:type="dxa"/>
            <w:gridSpan w:val="2"/>
          </w:tcPr>
          <w:p w:rsidR="00E72611" w:rsidRPr="002F3883" w:rsidRDefault="00016F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ały rok</w:t>
            </w:r>
          </w:p>
          <w:p w:rsidR="009C4BDF" w:rsidRPr="002F3883" w:rsidRDefault="009C4BD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FEF" w:rsidRPr="002F3883" w:rsidRDefault="00016FE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  <w:p w:rsidR="009C4BDF" w:rsidRPr="002F3883" w:rsidRDefault="009C4BD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FEF" w:rsidRPr="002F3883" w:rsidRDefault="00016FEF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BDF" w:rsidRPr="002F3883" w:rsidRDefault="009C4BD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K. Jabłońska</w:t>
            </w:r>
            <w:r w:rsidR="00957E3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57E3F"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-Wychowanie do wartości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Wdrażanie do zac</w:t>
            </w:r>
            <w:r w:rsidR="000C29EF" w:rsidRPr="002F3883">
              <w:rPr>
                <w:rFonts w:ascii="Arial" w:hAnsi="Arial" w:cs="Arial"/>
                <w:sz w:val="24"/>
                <w:szCs w:val="24"/>
              </w:rPr>
              <w:t>howań akceptowanych społecznie.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Wykorzystanie różnorodnych form, metod i środków wspomagających </w:t>
            </w: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 xml:space="preserve">rozwój społeczno-emocjonalny dzieci. 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Realizacja podstawy programowej wychowania przedszkolnego w odniesieniu do wartości takich jak</w:t>
            </w:r>
            <w:r w:rsidR="000C29EF" w:rsidRPr="002F3883">
              <w:rPr>
                <w:rFonts w:ascii="Arial" w:hAnsi="Arial" w:cs="Arial"/>
                <w:sz w:val="24"/>
                <w:szCs w:val="24"/>
              </w:rPr>
              <w:t xml:space="preserve"> przyjaźń, uczciwość, szacunek.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Upowszechnianie tekstów dla rodziców wspierają</w:t>
            </w:r>
            <w:r w:rsidR="00402059" w:rsidRPr="002F3883">
              <w:rPr>
                <w:rFonts w:ascii="Arial" w:hAnsi="Arial" w:cs="Arial"/>
                <w:sz w:val="24"/>
                <w:szCs w:val="24"/>
              </w:rPr>
              <w:t>cych ich w procesie wychowania.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Modyfikacja „systemów motywacyjnych” zgodnie z możliwościami i potrzebami dzieci z włącz</w:t>
            </w:r>
            <w:r w:rsidR="000C29EF" w:rsidRPr="002F3883">
              <w:rPr>
                <w:rFonts w:ascii="Arial" w:hAnsi="Arial" w:cs="Arial"/>
                <w:sz w:val="24"/>
                <w:szCs w:val="24"/>
              </w:rPr>
              <w:t>eniem dzieci niepełnosprawnych.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Rozmowy z dziećmi na temat wartości, poparte literaturą dziecięcą. 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Spektakle teatralne kształtujące pozytywne cechy charakteru. 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,,Rodzic-dziecko-jak budować pozytywny system wartości''. Zorganizowanie warsztatów dla rodziców. 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Kształtowanie postawy tolerancji i szacunku wobec ,,inności, niepełnosprawności'' drugiego człowieka. 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Przestrzeganie i realizacja zasad </w:t>
            </w: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wdrożonych programów: wychowawczego i profilaktycznego.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713" w:type="dxa"/>
          </w:tcPr>
          <w:p w:rsidR="00E72611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D87D08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Wymiana uwag, spostrzeżeń między nauczycielami, dzielenie się wiedzą, konsultacje ze specjalistami, udział w szkoleniach dotyczących wspierania dobrostanu dzieci</w:t>
            </w:r>
            <w:r w:rsidR="00E5563B" w:rsidRPr="002F3883">
              <w:rPr>
                <w:rFonts w:ascii="Arial" w:hAnsi="Arial" w:cs="Arial"/>
                <w:sz w:val="24"/>
                <w:szCs w:val="24"/>
              </w:rPr>
              <w:t>, ich zdrowia psychicznego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766" w:type="dxa"/>
          </w:tcPr>
          <w:p w:rsidR="00E72611" w:rsidRPr="002F3883" w:rsidRDefault="00D87D08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„Kącik wędrującej książ</w:t>
            </w:r>
            <w:r w:rsidR="004162E8">
              <w:rPr>
                <w:rFonts w:ascii="Arial" w:hAnsi="Arial" w:cs="Arial"/>
                <w:sz w:val="24"/>
                <w:szCs w:val="24"/>
              </w:rPr>
              <w:t>ki”–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opracowanie ulotek informacyjnych dla rodziców z zakresu wspierania dobrostanu dzieci, ich zdrowia psychicznego oraz sposobów rozwijania u nich empatii i wrażliwości na potrzeby innych. Zamieszczenie wykonanych ulotek na stronie internetowej Przedszkola.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4766" w:type="dxa"/>
          </w:tcPr>
          <w:p w:rsidR="00811396" w:rsidRPr="002F3883" w:rsidRDefault="00811396" w:rsidP="008265D5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 xml:space="preserve">Podnoszenie </w:t>
            </w:r>
            <w:r w:rsidR="004162E8">
              <w:rPr>
                <w:rFonts w:ascii="Arial" w:hAnsi="Arial" w:cs="Arial"/>
                <w:b/>
                <w:sz w:val="24"/>
                <w:szCs w:val="24"/>
              </w:rPr>
              <w:t xml:space="preserve">jakości edukacji włączającej i umiejętności pracy z </w:t>
            </w:r>
            <w:r w:rsidRPr="002F3883">
              <w:rPr>
                <w:rFonts w:ascii="Arial" w:hAnsi="Arial" w:cs="Arial"/>
                <w:b/>
                <w:sz w:val="24"/>
                <w:szCs w:val="24"/>
              </w:rPr>
              <w:t>zespołem zróżnicowanym.</w:t>
            </w:r>
          </w:p>
          <w:p w:rsidR="00E72611" w:rsidRPr="002F3883" w:rsidRDefault="000C29EF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 xml:space="preserve">Stosowanie zróżnicowanych metod i form pracy z zwróceniem szczególnej uwagi na metody aktywizujące i integrujące grupę. Dostosowanie metod i form pracy do 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lastRenderedPageBreak/>
              <w:t>możliwości</w:t>
            </w:r>
            <w:r w:rsidR="004169EB" w:rsidRPr="002F3883">
              <w:rPr>
                <w:rFonts w:ascii="Arial" w:hAnsi="Arial" w:cs="Arial"/>
                <w:sz w:val="24"/>
                <w:szCs w:val="24"/>
              </w:rPr>
              <w:t xml:space="preserve"> psychofizycznych</w:t>
            </w:r>
            <w:r w:rsidR="004162E8">
              <w:rPr>
                <w:rFonts w:ascii="Arial" w:hAnsi="Arial" w:cs="Arial"/>
                <w:sz w:val="24"/>
                <w:szCs w:val="24"/>
              </w:rPr>
              <w:t xml:space="preserve"> dzieci-</w:t>
            </w:r>
            <w:r w:rsidR="00E72611" w:rsidRPr="002F3883">
              <w:rPr>
                <w:rFonts w:ascii="Arial" w:hAnsi="Arial" w:cs="Arial"/>
                <w:sz w:val="24"/>
                <w:szCs w:val="24"/>
              </w:rPr>
              <w:t>indy</w:t>
            </w:r>
            <w:r w:rsidR="004162E8">
              <w:rPr>
                <w:rFonts w:ascii="Arial" w:hAnsi="Arial" w:cs="Arial"/>
                <w:sz w:val="24"/>
                <w:szCs w:val="24"/>
              </w:rPr>
              <w:t>widualizacja pracy z dzieckiem.</w:t>
            </w:r>
          </w:p>
        </w:tc>
        <w:tc>
          <w:tcPr>
            <w:tcW w:w="4661" w:type="dxa"/>
            <w:gridSpan w:val="2"/>
          </w:tcPr>
          <w:p w:rsidR="00E4024B" w:rsidRPr="002F3883" w:rsidRDefault="00E4024B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396" w:rsidRPr="002F3883" w:rsidRDefault="00811396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811396" w:rsidRPr="002F3883" w:rsidRDefault="00811396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396" w:rsidRPr="002F3883" w:rsidRDefault="00811396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4766" w:type="dxa"/>
          </w:tcPr>
          <w:p w:rsidR="00E72611" w:rsidRPr="002F3883" w:rsidRDefault="00E72611" w:rsidP="008265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Dostosowanie pomocy dydaktycznych do poziomu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rozwoju dziecka, j</w:t>
            </w:r>
            <w:r w:rsidR="004162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ego możliwości percepcyjnych z 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poszanowaniem indywidualnych potrzeb i zainteresowań.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766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Włączanie wszystkich dzieci d</w:t>
            </w:r>
            <w:r w:rsidR="004162E8">
              <w:rPr>
                <w:rFonts w:ascii="Arial" w:hAnsi="Arial" w:cs="Arial"/>
                <w:sz w:val="24"/>
                <w:szCs w:val="24"/>
              </w:rPr>
              <w:t xml:space="preserve">o aktywności podczas projektów, 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wydarzeń i imprez </w:t>
            </w:r>
            <w:r w:rsidR="00E4024B" w:rsidRPr="002F3883">
              <w:rPr>
                <w:rFonts w:ascii="Arial" w:hAnsi="Arial" w:cs="Arial"/>
                <w:sz w:val="24"/>
                <w:szCs w:val="24"/>
              </w:rPr>
              <w:t>przedszkolnych.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4766" w:type="dxa"/>
          </w:tcPr>
          <w:p w:rsidR="00E72611" w:rsidRPr="002F3883" w:rsidRDefault="00E72611" w:rsidP="008265D5">
            <w:p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Rozwijanie zainteresowań i zdolności dzi</w:t>
            </w:r>
            <w:r w:rsidRPr="002F38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2F38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ci poprzez: 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atrakcyjne prowadzenie zajęć, przygotowanie</w:t>
            </w:r>
            <w:r w:rsidR="00E4024B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dzieci do udziału w konku</w:t>
            </w:r>
            <w:r w:rsidR="00E4024B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="00E4024B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sach.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E72611" w:rsidRPr="002F3883" w:rsidTr="00016F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766" w:type="dxa"/>
          </w:tcPr>
          <w:p w:rsidR="00E72611" w:rsidRPr="002F3883" w:rsidRDefault="00E72611" w:rsidP="008265D5">
            <w:p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Organizacja pomocy psychologiczno-pedagogicznej: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4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udzielanie wsparcia dzieciom p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trzebującym, opracowanie IPET, WO</w:t>
            </w:r>
            <w:r w:rsidR="004162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FU, do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kumentowanie działań specjalistów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kontakty z rodzicami.</w:t>
            </w:r>
          </w:p>
          <w:p w:rsidR="00E72611" w:rsidRPr="002F3883" w:rsidRDefault="004162E8" w:rsidP="008265D5">
            <w:pPr>
              <w:pStyle w:val="Akapitzlist"/>
              <w:numPr>
                <w:ilvl w:val="0"/>
                <w:numId w:val="14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Wspieranie 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prawidłowe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 rozwoju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dziecka–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zajęcia logopedyczne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t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pia SI, zajęcia z psychologiem </w:t>
            </w:r>
            <w:r w:rsidR="00253314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oraz pedagogami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4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zajęcia rewalidacyjne,</w:t>
            </w:r>
          </w:p>
          <w:p w:rsidR="00E72611" w:rsidRPr="002F3883" w:rsidRDefault="00E72611" w:rsidP="008265D5">
            <w:pPr>
              <w:pStyle w:val="Akapitzlist"/>
              <w:numPr>
                <w:ilvl w:val="0"/>
                <w:numId w:val="14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współorganizowanie procesu kszta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cenia dziecka z orzeczeniem o p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trzebie kształcenia specjalnego</w:t>
            </w:r>
          </w:p>
          <w:p w:rsidR="00E72611" w:rsidRPr="002F3883" w:rsidRDefault="00E72611" w:rsidP="008265D5">
            <w:p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Organizacja dni z kalendarza świąt niet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powych:</w:t>
            </w:r>
          </w:p>
          <w:p w:rsidR="00E72611" w:rsidRPr="002F3883" w:rsidRDefault="004162E8" w:rsidP="008265D5">
            <w:pPr>
              <w:pStyle w:val="Akapitzlist"/>
              <w:numPr>
                <w:ilvl w:val="0"/>
                <w:numId w:val="15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20.03-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Dzień Kolorowej Skarpetki (Światowy Dzień Zespołu Downa)</w:t>
            </w:r>
          </w:p>
          <w:p w:rsidR="00E72611" w:rsidRPr="002F3883" w:rsidRDefault="004162E8" w:rsidP="008265D5">
            <w:pPr>
              <w:pStyle w:val="Akapitzlist"/>
              <w:numPr>
                <w:ilvl w:val="0"/>
                <w:numId w:val="15"/>
              </w:numPr>
              <w:shd w:val="clear" w:color="auto" w:fill="FFFFFF"/>
              <w:suppressAutoHyphens w:val="0"/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02.04-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Światowy Dzień Świadom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E72611" w:rsidRPr="002F3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ści Autyzmu </w:t>
            </w:r>
          </w:p>
        </w:tc>
        <w:tc>
          <w:tcPr>
            <w:tcW w:w="4661" w:type="dxa"/>
            <w:gridSpan w:val="2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Cały rok</w:t>
            </w: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3" w:type="dxa"/>
          </w:tcPr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  <w:p w:rsidR="00E72611" w:rsidRPr="002F3883" w:rsidRDefault="00E72611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832" w:rsidRPr="002F3883" w:rsidRDefault="00762832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5E8" w:rsidRPr="002F3883" w:rsidRDefault="00DA75E8" w:rsidP="00826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C0129" w:rsidRPr="002F3883" w:rsidRDefault="00724C4C" w:rsidP="008265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</w:t>
            </w:r>
            <w:r w:rsidR="00762832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="005A6564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A6564" w:rsidRPr="002F3883">
              <w:rPr>
                <w:rFonts w:ascii="Arial" w:hAnsi="Arial" w:cs="Arial"/>
                <w:sz w:val="24"/>
                <w:szCs w:val="24"/>
              </w:rPr>
              <w:t>N.Latocha</w:t>
            </w:r>
            <w:proofErr w:type="spellEnd"/>
          </w:p>
          <w:p w:rsidR="00DA75E8" w:rsidRPr="002F3883" w:rsidRDefault="00724C4C" w:rsidP="008265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</w:t>
            </w:r>
            <w:r w:rsidR="00DA75E8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="001F6F04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F04" w:rsidRPr="002F3883">
              <w:rPr>
                <w:rFonts w:ascii="Arial" w:hAnsi="Arial" w:cs="Arial"/>
                <w:sz w:val="24"/>
                <w:szCs w:val="24"/>
              </w:rPr>
              <w:t>N.Latocha</w:t>
            </w:r>
            <w:proofErr w:type="spellEnd"/>
          </w:p>
        </w:tc>
      </w:tr>
    </w:tbl>
    <w:p w:rsidR="00440F4C" w:rsidRPr="002F3883" w:rsidRDefault="00016FEF" w:rsidP="00440F4C">
      <w:pPr>
        <w:pStyle w:val="Nagwek1"/>
        <w:spacing w:before="90"/>
        <w:rPr>
          <w:rFonts w:ascii="Arial" w:hAnsi="Arial" w:cs="Arial"/>
          <w:color w:val="auto"/>
          <w:sz w:val="24"/>
          <w:szCs w:val="24"/>
        </w:rPr>
      </w:pPr>
      <w:r w:rsidRPr="002F3883">
        <w:rPr>
          <w:rFonts w:ascii="Arial" w:hAnsi="Arial" w:cs="Arial"/>
          <w:color w:val="auto"/>
          <w:sz w:val="24"/>
          <w:szCs w:val="24"/>
        </w:rPr>
        <w:lastRenderedPageBreak/>
        <w:t>Uwaga!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Wszystkie</w:t>
      </w:r>
      <w:r w:rsidRPr="002F3883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planowane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działania</w:t>
      </w:r>
      <w:r w:rsidRPr="002F3883">
        <w:rPr>
          <w:rFonts w:ascii="Arial" w:hAnsi="Arial" w:cs="Arial"/>
          <w:color w:val="auto"/>
          <w:spacing w:val="23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mają</w:t>
      </w:r>
      <w:r w:rsidRPr="002F3883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uwzględniać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indywidualne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potrzeby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dzieci,</w:t>
      </w:r>
      <w:r w:rsidR="004162E8">
        <w:rPr>
          <w:rFonts w:ascii="Arial" w:hAnsi="Arial" w:cs="Arial"/>
          <w:color w:val="auto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z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uwzględnieniem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zróżnicowania</w:t>
      </w:r>
      <w:r w:rsidRPr="002F3883">
        <w:rPr>
          <w:rFonts w:ascii="Arial" w:hAnsi="Arial" w:cs="Arial"/>
          <w:color w:val="auto"/>
          <w:spacing w:val="19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ich</w:t>
      </w:r>
      <w:r w:rsidRPr="002F3883">
        <w:rPr>
          <w:rFonts w:ascii="Arial" w:hAnsi="Arial" w:cs="Arial"/>
          <w:color w:val="auto"/>
          <w:spacing w:val="21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potrzeb</w:t>
      </w:r>
      <w:r w:rsidRPr="002F3883">
        <w:rPr>
          <w:rFonts w:ascii="Arial" w:hAnsi="Arial" w:cs="Arial"/>
          <w:color w:val="auto"/>
          <w:spacing w:val="-57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rozwojowych i</w:t>
      </w:r>
      <w:r w:rsidRPr="002F3883">
        <w:rPr>
          <w:rFonts w:ascii="Arial" w:hAnsi="Arial" w:cs="Arial"/>
          <w:color w:val="auto"/>
          <w:spacing w:val="4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edukacyjnych, zainteresowań</w:t>
      </w:r>
      <w:r w:rsidRPr="002F388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oraz</w:t>
      </w:r>
      <w:r w:rsidRPr="002F388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zdolności.</w:t>
      </w:r>
    </w:p>
    <w:p w:rsidR="00440F4C" w:rsidRPr="002F3883" w:rsidRDefault="00440F4C" w:rsidP="00440F4C">
      <w:pPr>
        <w:rPr>
          <w:rFonts w:ascii="Arial" w:hAnsi="Arial" w:cs="Arial"/>
        </w:rPr>
      </w:pPr>
    </w:p>
    <w:p w:rsidR="000939E3" w:rsidRPr="002F3883" w:rsidRDefault="00016FEF" w:rsidP="008265D5">
      <w:pPr>
        <w:tabs>
          <w:tab w:val="left" w:pos="416"/>
        </w:tabs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Ad 4.</w:t>
      </w:r>
    </w:p>
    <w:p w:rsidR="000939E3" w:rsidRPr="002F3883" w:rsidRDefault="00016FEF" w:rsidP="008265D5">
      <w:pPr>
        <w:tabs>
          <w:tab w:val="left" w:pos="416"/>
        </w:tabs>
        <w:rPr>
          <w:rFonts w:ascii="Arial" w:hAnsi="Arial" w:cs="Arial"/>
          <w:b/>
          <w:sz w:val="24"/>
          <w:szCs w:val="24"/>
        </w:rPr>
      </w:pPr>
      <w:r w:rsidRPr="002F3883">
        <w:rPr>
          <w:rFonts w:ascii="Arial" w:hAnsi="Arial" w:cs="Arial"/>
          <w:b/>
          <w:sz w:val="24"/>
          <w:szCs w:val="24"/>
        </w:rPr>
        <w:t>Wykaz</w:t>
      </w:r>
      <w:r w:rsidRPr="002F38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programów</w:t>
      </w:r>
      <w:r w:rsidRPr="002F38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wychowania</w:t>
      </w:r>
      <w:r w:rsidRPr="002F38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przedszkolnego</w:t>
      </w:r>
      <w:r w:rsidRPr="002F38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przyjętych</w:t>
      </w:r>
      <w:r w:rsidRPr="002F38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do</w:t>
      </w:r>
      <w:r w:rsidRPr="002F38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realizacji: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napToGrid w:val="0"/>
        <w:spacing w:before="7" w:after="0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Program Wychowania</w:t>
      </w:r>
      <w:r w:rsidR="00724C4C">
        <w:rPr>
          <w:rFonts w:ascii="Arial" w:hAnsi="Arial" w:cs="Arial"/>
          <w:sz w:val="24"/>
          <w:szCs w:val="24"/>
        </w:rPr>
        <w:t xml:space="preserve"> Przedszkolnego; aut. W. Żaba –Żabińska, W. Majewska, R. </w:t>
      </w:r>
      <w:proofErr w:type="spellStart"/>
      <w:r w:rsidRPr="002F3883">
        <w:rPr>
          <w:rFonts w:ascii="Arial" w:hAnsi="Arial" w:cs="Arial"/>
          <w:sz w:val="24"/>
          <w:szCs w:val="24"/>
        </w:rPr>
        <w:t>Paździo</w:t>
      </w:r>
      <w:proofErr w:type="spellEnd"/>
      <w:r w:rsidRPr="002F3883">
        <w:rPr>
          <w:rFonts w:ascii="Arial" w:hAnsi="Arial" w:cs="Arial"/>
          <w:sz w:val="24"/>
          <w:szCs w:val="24"/>
        </w:rPr>
        <w:t xml:space="preserve">; Wyd. MAC </w:t>
      </w:r>
      <w:r w:rsidR="00CF310E" w:rsidRPr="002F3883">
        <w:rPr>
          <w:rFonts w:ascii="Arial" w:hAnsi="Arial" w:cs="Arial"/>
          <w:sz w:val="24"/>
          <w:szCs w:val="24"/>
        </w:rPr>
        <w:t xml:space="preserve">– gr. I („Kolorowe karty”, </w:t>
      </w:r>
      <w:proofErr w:type="spellStart"/>
      <w:r w:rsidR="00CF310E" w:rsidRPr="002F3883">
        <w:rPr>
          <w:rFonts w:ascii="Arial" w:hAnsi="Arial" w:cs="Arial"/>
          <w:sz w:val="24"/>
          <w:szCs w:val="24"/>
        </w:rPr>
        <w:t>gr.II</w:t>
      </w:r>
      <w:proofErr w:type="spellEnd"/>
      <w:r w:rsidR="00CF310E" w:rsidRPr="002F3883">
        <w:rPr>
          <w:rFonts w:ascii="Arial" w:hAnsi="Arial" w:cs="Arial"/>
          <w:sz w:val="24"/>
          <w:szCs w:val="24"/>
        </w:rPr>
        <w:t xml:space="preserve"> („Nowe przygody Olka i Ady), gr. „0” („Nasza bajka”)</w:t>
      </w:r>
      <w:r w:rsidR="005650F3" w:rsidRPr="002F3883">
        <w:rPr>
          <w:rFonts w:ascii="Arial" w:hAnsi="Arial" w:cs="Arial"/>
          <w:sz w:val="24"/>
          <w:szCs w:val="24"/>
        </w:rPr>
        <w:t>;</w:t>
      </w:r>
    </w:p>
    <w:p w:rsidR="00CF310E" w:rsidRPr="002F3883" w:rsidRDefault="00CF310E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napToGrid w:val="0"/>
        <w:spacing w:before="7" w:after="0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Program Wychowania Przedszkolnego; aut. J. Wasilewska, A. Pleskot, A. Staniszewska – Mieszek; Wyd. WSIP – gr. III („Planeta dzieci. Prawda, dobro, piękno w świecie wartości.”), gr. IV („Drużyna Marzeń”, gr. V („Planeta dzieci”)</w:t>
      </w:r>
      <w:r w:rsidR="005650F3" w:rsidRPr="002F3883">
        <w:rPr>
          <w:rFonts w:ascii="Arial" w:hAnsi="Arial" w:cs="Arial"/>
          <w:sz w:val="24"/>
          <w:szCs w:val="24"/>
        </w:rPr>
        <w:t>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1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„Kocham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Pana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Jezusa”,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pod red. </w:t>
      </w:r>
      <w:r w:rsidRPr="002F3883">
        <w:rPr>
          <w:rFonts w:ascii="Arial" w:hAnsi="Arial" w:cs="Arial"/>
          <w:sz w:val="24"/>
          <w:szCs w:val="24"/>
        </w:rPr>
        <w:t>ks.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P.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Płaczka;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Wyd.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Święty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Wojciech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(grupy: IV, V, „0”- zerówka szkolna);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suppressAutoHyphens w:val="0"/>
        <w:spacing w:before="11" w:after="0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lastRenderedPageBreak/>
        <w:t>Program Nauczania Języka Angielskiego – zgodny z Podstawą Programową Wychowania Przedsz</w:t>
      </w:r>
      <w:r w:rsidR="004162E8">
        <w:rPr>
          <w:rFonts w:ascii="Arial" w:hAnsi="Arial" w:cs="Arial"/>
          <w:sz w:val="24"/>
          <w:szCs w:val="24"/>
        </w:rPr>
        <w:t xml:space="preserve">kolnego- M. </w:t>
      </w:r>
      <w:proofErr w:type="spellStart"/>
      <w:r w:rsidR="004162E8">
        <w:rPr>
          <w:rFonts w:ascii="Arial" w:hAnsi="Arial" w:cs="Arial"/>
          <w:sz w:val="24"/>
          <w:szCs w:val="24"/>
        </w:rPr>
        <w:t>Appel</w:t>
      </w:r>
      <w:proofErr w:type="spellEnd"/>
      <w:r w:rsidR="004162E8">
        <w:rPr>
          <w:rFonts w:ascii="Arial" w:hAnsi="Arial" w:cs="Arial"/>
          <w:sz w:val="24"/>
          <w:szCs w:val="24"/>
        </w:rPr>
        <w:t xml:space="preserve">, J. Zarańska, </w:t>
      </w:r>
      <w:r w:rsidRPr="002F3883">
        <w:rPr>
          <w:rFonts w:ascii="Arial" w:hAnsi="Arial" w:cs="Arial"/>
          <w:sz w:val="24"/>
          <w:szCs w:val="24"/>
        </w:rPr>
        <w:t>E. Piotrowska oraz „Angielski dla dzieci w różnym wi</w:t>
      </w:r>
      <w:r w:rsidR="005650F3" w:rsidRPr="002F3883">
        <w:rPr>
          <w:rFonts w:ascii="Arial" w:hAnsi="Arial" w:cs="Arial"/>
          <w:sz w:val="24"/>
          <w:szCs w:val="24"/>
        </w:rPr>
        <w:t>eku” program autorski E. Idziak;</w:t>
      </w:r>
    </w:p>
    <w:p w:rsidR="00CF310E" w:rsidRPr="002F3883" w:rsidRDefault="00CF310E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napToGrid w:val="0"/>
        <w:spacing w:before="7" w:after="0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eastAsia="Times New Roman" w:hAnsi="Arial" w:cs="Arial"/>
          <w:sz w:val="24"/>
          <w:szCs w:val="24"/>
        </w:rPr>
        <w:t xml:space="preserve">Projekt ,, Miś Uszatek w Świecie Owadów”-  projekt współfinansowany przez </w:t>
      </w:r>
      <w:proofErr w:type="spellStart"/>
      <w:r w:rsidRPr="002F3883">
        <w:rPr>
          <w:rFonts w:ascii="Arial" w:eastAsia="Times New Roman" w:hAnsi="Arial" w:cs="Arial"/>
          <w:sz w:val="24"/>
          <w:szCs w:val="24"/>
        </w:rPr>
        <w:t>WFOŚiGW</w:t>
      </w:r>
      <w:proofErr w:type="spellEnd"/>
      <w:r w:rsidRPr="002F3883">
        <w:rPr>
          <w:rFonts w:ascii="Arial" w:eastAsia="Times New Roman" w:hAnsi="Arial" w:cs="Arial"/>
          <w:sz w:val="24"/>
          <w:szCs w:val="24"/>
        </w:rPr>
        <w:t xml:space="preserve"> w Ł</w:t>
      </w:r>
      <w:r w:rsidR="005650F3" w:rsidRPr="002F3883">
        <w:rPr>
          <w:rFonts w:ascii="Arial" w:eastAsia="Times New Roman" w:hAnsi="Arial" w:cs="Arial"/>
          <w:sz w:val="24"/>
          <w:szCs w:val="24"/>
        </w:rPr>
        <w:t>odzi;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9" w:hanging="363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„Czyste</w:t>
      </w:r>
      <w:r w:rsidRPr="002F3883">
        <w:rPr>
          <w:rFonts w:ascii="Arial" w:hAnsi="Arial" w:cs="Arial"/>
          <w:spacing w:val="-4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powietrze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wokół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nas”-Przedszkolny</w:t>
      </w:r>
      <w:r w:rsidRPr="002F3883">
        <w:rPr>
          <w:rFonts w:ascii="Arial" w:hAnsi="Arial" w:cs="Arial"/>
          <w:spacing w:val="-2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Program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Edukacji</w:t>
      </w:r>
      <w:r w:rsidRPr="002F3883">
        <w:rPr>
          <w:rFonts w:ascii="Arial" w:hAnsi="Arial" w:cs="Arial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Antytytoniowej z</w:t>
      </w:r>
      <w:r w:rsidRPr="002F3883">
        <w:rPr>
          <w:rFonts w:ascii="Arial" w:hAnsi="Arial" w:cs="Arial"/>
          <w:spacing w:val="-1"/>
          <w:sz w:val="24"/>
          <w:szCs w:val="24"/>
        </w:rPr>
        <w:t xml:space="preserve"> </w:t>
      </w:r>
      <w:r w:rsidR="005650F3" w:rsidRPr="002F3883">
        <w:rPr>
          <w:rFonts w:ascii="Arial" w:hAnsi="Arial" w:cs="Arial"/>
          <w:sz w:val="24"/>
          <w:szCs w:val="24"/>
        </w:rPr>
        <w:t>PSSE;</w:t>
      </w:r>
    </w:p>
    <w:p w:rsidR="000E2B51" w:rsidRPr="002F3883" w:rsidRDefault="000E2B51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9" w:hanging="363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„Kubusiowi Przyjaciele Natury”</w:t>
      </w:r>
      <w:r w:rsidR="00CF310E" w:rsidRPr="002F3883">
        <w:rPr>
          <w:rFonts w:ascii="Arial" w:hAnsi="Arial" w:cs="Arial"/>
          <w:sz w:val="24"/>
          <w:szCs w:val="24"/>
        </w:rPr>
        <w:t xml:space="preserve">, </w:t>
      </w:r>
      <w:r w:rsidR="00CF310E" w:rsidRPr="002F3883">
        <w:rPr>
          <w:rFonts w:ascii="Arial" w:eastAsia="Times New Roman" w:hAnsi="Arial" w:cs="Arial"/>
          <w:sz w:val="24"/>
          <w:szCs w:val="24"/>
        </w:rPr>
        <w:t>,, Kreatywny przedszkolak- kreatywne dziecko”</w:t>
      </w:r>
      <w:r w:rsidR="005650F3" w:rsidRPr="002F3883">
        <w:rPr>
          <w:rFonts w:ascii="Arial" w:eastAsia="Times New Roman" w:hAnsi="Arial" w:cs="Arial"/>
          <w:sz w:val="24"/>
          <w:szCs w:val="24"/>
        </w:rPr>
        <w:t>;</w:t>
      </w:r>
    </w:p>
    <w:p w:rsidR="00CF310E" w:rsidRPr="002F3883" w:rsidRDefault="00CF310E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9" w:hanging="363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eastAsia="Times New Roman" w:hAnsi="Arial" w:cs="Arial"/>
          <w:sz w:val="24"/>
          <w:szCs w:val="24"/>
        </w:rPr>
        <w:t>„Klub Mleczaka”</w:t>
      </w:r>
      <w:r w:rsidR="005650F3" w:rsidRPr="002F3883">
        <w:rPr>
          <w:rFonts w:ascii="Arial" w:eastAsia="Times New Roman" w:hAnsi="Arial" w:cs="Arial"/>
          <w:sz w:val="24"/>
          <w:szCs w:val="24"/>
        </w:rPr>
        <w:t>;</w:t>
      </w:r>
    </w:p>
    <w:p w:rsidR="00CF310E" w:rsidRPr="002F3883" w:rsidRDefault="00D87D08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9" w:hanging="363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eastAsia="Times New Roman" w:hAnsi="Arial" w:cs="Arial"/>
          <w:sz w:val="24"/>
          <w:szCs w:val="24"/>
        </w:rPr>
        <w:t>,,</w:t>
      </w:r>
      <w:r w:rsidR="00CF310E" w:rsidRPr="002F3883">
        <w:rPr>
          <w:rFonts w:ascii="Arial" w:eastAsia="Times New Roman" w:hAnsi="Arial" w:cs="Arial"/>
          <w:sz w:val="24"/>
          <w:szCs w:val="24"/>
        </w:rPr>
        <w:t xml:space="preserve">Program terapii dla dziecka z niedosłuchem”- program terapeutyczny. Opracowanie– I. </w:t>
      </w:r>
      <w:proofErr w:type="spellStart"/>
      <w:r w:rsidR="00CF310E" w:rsidRPr="002F3883">
        <w:rPr>
          <w:rFonts w:ascii="Arial" w:eastAsia="Times New Roman" w:hAnsi="Arial" w:cs="Arial"/>
          <w:sz w:val="24"/>
          <w:szCs w:val="24"/>
        </w:rPr>
        <w:t>Miazek</w:t>
      </w:r>
      <w:proofErr w:type="spellEnd"/>
      <w:r w:rsidR="00CF310E" w:rsidRPr="002F3883">
        <w:rPr>
          <w:rFonts w:ascii="Arial" w:eastAsia="Times New Roman" w:hAnsi="Arial" w:cs="Arial"/>
          <w:sz w:val="24"/>
          <w:szCs w:val="24"/>
        </w:rPr>
        <w:t>, reali</w:t>
      </w:r>
      <w:r w:rsidR="005650F3" w:rsidRPr="002F3883">
        <w:rPr>
          <w:rFonts w:ascii="Arial" w:eastAsia="Times New Roman" w:hAnsi="Arial" w:cs="Arial"/>
          <w:sz w:val="24"/>
          <w:szCs w:val="24"/>
        </w:rPr>
        <w:t>zowany na terapii p</w:t>
      </w:r>
      <w:r w:rsidR="005650F3" w:rsidRPr="002F3883">
        <w:rPr>
          <w:rFonts w:ascii="Arial" w:eastAsia="Times New Roman" w:hAnsi="Arial" w:cs="Arial"/>
          <w:sz w:val="24"/>
          <w:szCs w:val="24"/>
        </w:rPr>
        <w:t>e</w:t>
      </w:r>
      <w:r w:rsidR="005650F3" w:rsidRPr="002F3883">
        <w:rPr>
          <w:rFonts w:ascii="Arial" w:eastAsia="Times New Roman" w:hAnsi="Arial" w:cs="Arial"/>
          <w:sz w:val="24"/>
          <w:szCs w:val="24"/>
        </w:rPr>
        <w:t>dagogicznej;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36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Program</w:t>
      </w:r>
      <w:r w:rsidRPr="002F3883">
        <w:rPr>
          <w:rFonts w:ascii="Arial" w:hAnsi="Arial" w:cs="Arial"/>
          <w:spacing w:val="-6"/>
          <w:sz w:val="24"/>
          <w:szCs w:val="24"/>
        </w:rPr>
        <w:t xml:space="preserve"> </w:t>
      </w:r>
      <w:r w:rsidRPr="002F3883">
        <w:rPr>
          <w:rFonts w:ascii="Arial" w:hAnsi="Arial" w:cs="Arial"/>
          <w:sz w:val="24"/>
          <w:szCs w:val="24"/>
        </w:rPr>
        <w:t>wychowawczo-profilaktyczny;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4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 xml:space="preserve">,,Skuteczne zdziwienie” – projekt organizowany przez Kuratorium Oświaty – innowacyjna metoda czytania – K. </w:t>
      </w:r>
      <w:proofErr w:type="spellStart"/>
      <w:r w:rsidRPr="002F3883">
        <w:rPr>
          <w:rFonts w:ascii="Arial" w:hAnsi="Arial" w:cs="Arial"/>
          <w:sz w:val="24"/>
          <w:szCs w:val="24"/>
        </w:rPr>
        <w:t>Robaszek</w:t>
      </w:r>
      <w:proofErr w:type="spellEnd"/>
      <w:r w:rsidRPr="002F3883">
        <w:rPr>
          <w:rFonts w:ascii="Arial" w:hAnsi="Arial" w:cs="Arial"/>
          <w:sz w:val="24"/>
          <w:szCs w:val="24"/>
        </w:rPr>
        <w:t xml:space="preserve">, I. </w:t>
      </w:r>
      <w:proofErr w:type="spellStart"/>
      <w:r w:rsidRPr="002F3883">
        <w:rPr>
          <w:rFonts w:ascii="Arial" w:hAnsi="Arial" w:cs="Arial"/>
          <w:sz w:val="24"/>
          <w:szCs w:val="24"/>
        </w:rPr>
        <w:t>Miazek</w:t>
      </w:r>
      <w:proofErr w:type="spellEnd"/>
      <w:r w:rsidRPr="002F3883">
        <w:rPr>
          <w:rFonts w:ascii="Arial" w:hAnsi="Arial" w:cs="Arial"/>
          <w:sz w:val="24"/>
          <w:szCs w:val="24"/>
        </w:rPr>
        <w:t>;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4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 xml:space="preserve">„Miś Uszatek uczy patriotyzmu” –program autorski K. </w:t>
      </w:r>
      <w:proofErr w:type="spellStart"/>
      <w:r w:rsidRPr="002F3883">
        <w:rPr>
          <w:rFonts w:ascii="Arial" w:hAnsi="Arial" w:cs="Arial"/>
          <w:sz w:val="24"/>
          <w:szCs w:val="24"/>
        </w:rPr>
        <w:t>Robaszek</w:t>
      </w:r>
      <w:proofErr w:type="spellEnd"/>
      <w:r w:rsidR="000E2B51" w:rsidRPr="002F3883">
        <w:rPr>
          <w:rFonts w:ascii="Arial" w:hAnsi="Arial" w:cs="Arial"/>
          <w:sz w:val="24"/>
          <w:szCs w:val="24"/>
        </w:rPr>
        <w:t xml:space="preserve"> (kontynuacja)</w:t>
      </w:r>
      <w:r w:rsidR="005650F3" w:rsidRPr="002F3883">
        <w:rPr>
          <w:rFonts w:ascii="Arial" w:hAnsi="Arial" w:cs="Arial"/>
          <w:sz w:val="24"/>
          <w:szCs w:val="24"/>
        </w:rPr>
        <w:t>;</w:t>
      </w:r>
    </w:p>
    <w:p w:rsidR="000E2B51" w:rsidRPr="002F3883" w:rsidRDefault="000E2B51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4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  <w:shd w:val="clear" w:color="auto" w:fill="FFFFFF"/>
        </w:rPr>
        <w:t>V Edycja Ogólnopolskiego Projektu Edukacyjnego „Zabawa ze sztuka…”</w:t>
      </w:r>
      <w:r w:rsidR="005650F3" w:rsidRPr="002F3883">
        <w:rPr>
          <w:rFonts w:ascii="Arial" w:hAnsi="Arial" w:cs="Arial"/>
          <w:sz w:val="24"/>
          <w:szCs w:val="24"/>
          <w:shd w:val="clear" w:color="auto" w:fill="FFFFFF"/>
        </w:rPr>
        <w:t xml:space="preserve"> – I. </w:t>
      </w:r>
      <w:proofErr w:type="spellStart"/>
      <w:r w:rsidR="005650F3" w:rsidRPr="002F3883">
        <w:rPr>
          <w:rFonts w:ascii="Arial" w:hAnsi="Arial" w:cs="Arial"/>
          <w:sz w:val="24"/>
          <w:szCs w:val="24"/>
          <w:shd w:val="clear" w:color="auto" w:fill="FFFFFF"/>
        </w:rPr>
        <w:t>Elsaid</w:t>
      </w:r>
      <w:proofErr w:type="spellEnd"/>
    </w:p>
    <w:p w:rsidR="000E2B51" w:rsidRPr="002F3883" w:rsidRDefault="000E2B51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4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  <w:shd w:val="clear" w:color="auto" w:fill="FFFFFF"/>
        </w:rPr>
        <w:t>Dwujęzyczny Przedszkolak – realizacja fragmentów ogólnopolskiego projektu</w:t>
      </w:r>
      <w:r w:rsidR="00CF310E" w:rsidRPr="002F3883">
        <w:rPr>
          <w:rFonts w:ascii="Arial" w:hAnsi="Arial" w:cs="Arial"/>
          <w:sz w:val="24"/>
          <w:szCs w:val="24"/>
          <w:shd w:val="clear" w:color="auto" w:fill="FFFFFF"/>
        </w:rPr>
        <w:t xml:space="preserve"> – I. </w:t>
      </w:r>
      <w:proofErr w:type="spellStart"/>
      <w:r w:rsidR="00CF310E" w:rsidRPr="002F3883">
        <w:rPr>
          <w:rFonts w:ascii="Arial" w:hAnsi="Arial" w:cs="Arial"/>
          <w:sz w:val="24"/>
          <w:szCs w:val="24"/>
          <w:shd w:val="clear" w:color="auto" w:fill="FFFFFF"/>
        </w:rPr>
        <w:t>Elsaid</w:t>
      </w:r>
      <w:proofErr w:type="spellEnd"/>
    </w:p>
    <w:p w:rsidR="00CF310E" w:rsidRPr="002F3883" w:rsidRDefault="00CF310E" w:rsidP="008265D5">
      <w:pPr>
        <w:pStyle w:val="Standard"/>
        <w:numPr>
          <w:ilvl w:val="0"/>
          <w:numId w:val="18"/>
        </w:numPr>
        <w:spacing w:line="276" w:lineRule="auto"/>
        <w:rPr>
          <w:rFonts w:ascii="Arial" w:eastAsia="Times New Roman" w:hAnsi="Arial"/>
        </w:rPr>
      </w:pPr>
      <w:r w:rsidRPr="002F3883">
        <w:rPr>
          <w:rFonts w:ascii="Arial" w:eastAsia="Times New Roman" w:hAnsi="Arial"/>
        </w:rPr>
        <w:t xml:space="preserve">„Język Międzynarodowy” - opracowanie  I. </w:t>
      </w:r>
      <w:proofErr w:type="spellStart"/>
      <w:r w:rsidRPr="002F3883">
        <w:rPr>
          <w:rFonts w:ascii="Arial" w:eastAsia="Times New Roman" w:hAnsi="Arial"/>
        </w:rPr>
        <w:t>Elsaid</w:t>
      </w:r>
      <w:proofErr w:type="spellEnd"/>
      <w:r w:rsidRPr="002F3883">
        <w:rPr>
          <w:rFonts w:ascii="Arial" w:eastAsia="Times New Roman" w:hAnsi="Arial"/>
        </w:rPr>
        <w:t>.</w:t>
      </w:r>
    </w:p>
    <w:p w:rsidR="00CF310E" w:rsidRPr="002F3883" w:rsidRDefault="00CF310E" w:rsidP="008265D5">
      <w:pPr>
        <w:pStyle w:val="Standard"/>
        <w:numPr>
          <w:ilvl w:val="0"/>
          <w:numId w:val="18"/>
        </w:numPr>
        <w:spacing w:line="276" w:lineRule="auto"/>
        <w:rPr>
          <w:rFonts w:ascii="Arial" w:eastAsia="Times New Roman" w:hAnsi="Arial"/>
        </w:rPr>
      </w:pPr>
      <w:r w:rsidRPr="002F3883">
        <w:rPr>
          <w:rFonts w:ascii="Arial" w:eastAsia="Times New Roman" w:hAnsi="Arial"/>
        </w:rPr>
        <w:t>,, Szachy w Przedszkolu u Misia Uszatka”- realizacja H. Zawiślak. Innowacja pedagogiczna, wdrożona  od  2021 r.  IV Edycja Turnieju Szachowego.</w:t>
      </w:r>
    </w:p>
    <w:p w:rsidR="000E2B51" w:rsidRPr="002F3883" w:rsidRDefault="000E2B51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  <w:shd w:val="clear" w:color="auto" w:fill="FFFFFF"/>
        </w:rPr>
        <w:t xml:space="preserve">„Kolorowa matematyka dla malucha i zucha” – </w:t>
      </w:r>
      <w:r w:rsidR="00CF310E" w:rsidRPr="002F3883">
        <w:rPr>
          <w:rFonts w:ascii="Arial" w:eastAsia="Times New Roman" w:hAnsi="Arial" w:cs="Arial"/>
          <w:sz w:val="24"/>
          <w:szCs w:val="24"/>
        </w:rPr>
        <w:t>N. Latocha i J. Zielińska. Innowacja pedagogiczna.</w:t>
      </w:r>
    </w:p>
    <w:p w:rsidR="004C0129" w:rsidRPr="002F3883" w:rsidRDefault="004C0129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 xml:space="preserve">„Ruch, radość dziecięcych lat, program twórczej aktywności ruchowej” – kontynuacja </w:t>
      </w:r>
      <w:proofErr w:type="spellStart"/>
      <w:r w:rsidRPr="002F3883">
        <w:rPr>
          <w:rFonts w:ascii="Arial" w:hAnsi="Arial" w:cs="Arial"/>
          <w:sz w:val="24"/>
          <w:szCs w:val="24"/>
        </w:rPr>
        <w:t>J.Misztela</w:t>
      </w:r>
      <w:proofErr w:type="spellEnd"/>
    </w:p>
    <w:p w:rsidR="00CF310E" w:rsidRPr="002F3883" w:rsidRDefault="005635D6" w:rsidP="008265D5">
      <w:pPr>
        <w:pStyle w:val="Standard"/>
        <w:numPr>
          <w:ilvl w:val="0"/>
          <w:numId w:val="18"/>
        </w:numPr>
        <w:spacing w:line="276" w:lineRule="auto"/>
        <w:rPr>
          <w:rFonts w:ascii="Arial" w:eastAsia="Times New Roman" w:hAnsi="Arial"/>
        </w:rPr>
      </w:pPr>
      <w:r w:rsidRPr="002F3883">
        <w:rPr>
          <w:rFonts w:ascii="Arial" w:eastAsia="Times New Roman" w:hAnsi="Arial"/>
        </w:rPr>
        <w:t>,,</w:t>
      </w:r>
      <w:r w:rsidR="00CF310E" w:rsidRPr="002F3883">
        <w:rPr>
          <w:rFonts w:ascii="Arial" w:eastAsia="Times New Roman" w:hAnsi="Arial"/>
        </w:rPr>
        <w:t>U Misia Uszatka dzieci nie płaczą” - ,, Z Kicią Kocią Maluchy zmieniają się w zuchy”- program adaptacyjny dla dzieci 3-letnich</w:t>
      </w:r>
      <w:r w:rsidR="004162E8">
        <w:rPr>
          <w:rFonts w:ascii="Arial" w:eastAsia="Times New Roman" w:hAnsi="Arial"/>
        </w:rPr>
        <w:t xml:space="preserve">. Realizacja – K. Jabłońska, K. </w:t>
      </w:r>
      <w:proofErr w:type="spellStart"/>
      <w:r w:rsidR="00CF310E" w:rsidRPr="002F3883">
        <w:rPr>
          <w:rFonts w:ascii="Arial" w:eastAsia="Times New Roman" w:hAnsi="Arial"/>
        </w:rPr>
        <w:t>Krysztofik</w:t>
      </w:r>
      <w:proofErr w:type="spellEnd"/>
      <w:r w:rsidR="00CF310E" w:rsidRPr="002F3883">
        <w:rPr>
          <w:rFonts w:ascii="Arial" w:eastAsia="Times New Roman" w:hAnsi="Arial"/>
        </w:rPr>
        <w:t>.</w:t>
      </w:r>
    </w:p>
    <w:p w:rsidR="004C0129" w:rsidRPr="002F3883" w:rsidRDefault="005650F3" w:rsidP="008265D5">
      <w:pPr>
        <w:pStyle w:val="Akapitzlist"/>
        <w:widowControl w:val="0"/>
        <w:numPr>
          <w:ilvl w:val="0"/>
          <w:numId w:val="18"/>
        </w:numPr>
        <w:tabs>
          <w:tab w:val="left" w:pos="835"/>
          <w:tab w:val="left" w:pos="836"/>
        </w:tabs>
        <w:suppressAutoHyphens w:val="0"/>
        <w:spacing w:before="41" w:after="0"/>
        <w:ind w:left="835" w:hanging="361"/>
        <w:contextualSpacing w:val="0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„#20minutdlaMATEMATYKI</w:t>
      </w:r>
      <w:r w:rsidR="004C0129" w:rsidRPr="002F3883">
        <w:rPr>
          <w:rFonts w:ascii="Arial" w:hAnsi="Arial" w:cs="Arial"/>
          <w:sz w:val="24"/>
          <w:szCs w:val="24"/>
        </w:rPr>
        <w:t xml:space="preserve">” – ogólnopolski projekt, K. </w:t>
      </w:r>
      <w:r w:rsidR="00E5693B" w:rsidRPr="002F3883">
        <w:rPr>
          <w:rFonts w:ascii="Arial" w:hAnsi="Arial" w:cs="Arial"/>
          <w:sz w:val="24"/>
          <w:szCs w:val="24"/>
        </w:rPr>
        <w:t xml:space="preserve">Jabłońska, K. </w:t>
      </w:r>
      <w:proofErr w:type="spellStart"/>
      <w:r w:rsidR="00E5693B" w:rsidRPr="002F3883">
        <w:rPr>
          <w:rFonts w:ascii="Arial" w:hAnsi="Arial" w:cs="Arial"/>
          <w:sz w:val="24"/>
          <w:szCs w:val="24"/>
        </w:rPr>
        <w:t>Robaszek</w:t>
      </w:r>
      <w:proofErr w:type="spellEnd"/>
      <w:r w:rsidR="00E5693B" w:rsidRPr="002F38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693B" w:rsidRPr="002F3883">
        <w:rPr>
          <w:rFonts w:ascii="Arial" w:hAnsi="Arial" w:cs="Arial"/>
          <w:sz w:val="24"/>
          <w:szCs w:val="24"/>
        </w:rPr>
        <w:t>I.Miazek</w:t>
      </w:r>
      <w:proofErr w:type="spellEnd"/>
      <w:r w:rsidR="000E2B51" w:rsidRPr="002F3883">
        <w:rPr>
          <w:rFonts w:ascii="Arial" w:hAnsi="Arial" w:cs="Arial"/>
          <w:sz w:val="24"/>
          <w:szCs w:val="24"/>
        </w:rPr>
        <w:t xml:space="preserve"> (gr. I, gr. IV)</w:t>
      </w:r>
      <w:r w:rsidR="004C0129" w:rsidRPr="002F3883">
        <w:rPr>
          <w:rFonts w:ascii="Arial" w:hAnsi="Arial" w:cs="Arial"/>
          <w:sz w:val="24"/>
          <w:szCs w:val="24"/>
        </w:rPr>
        <w:t>;</w:t>
      </w:r>
    </w:p>
    <w:p w:rsidR="00CF310E" w:rsidRPr="002F3883" w:rsidRDefault="005635D6" w:rsidP="008265D5">
      <w:pPr>
        <w:pStyle w:val="Standard"/>
        <w:numPr>
          <w:ilvl w:val="0"/>
          <w:numId w:val="18"/>
        </w:numPr>
        <w:spacing w:line="276" w:lineRule="auto"/>
        <w:rPr>
          <w:rFonts w:ascii="Arial" w:eastAsia="Times New Roman" w:hAnsi="Arial"/>
        </w:rPr>
      </w:pPr>
      <w:r w:rsidRPr="002F3883">
        <w:rPr>
          <w:rFonts w:ascii="Arial" w:eastAsia="Times New Roman" w:hAnsi="Arial"/>
        </w:rPr>
        <w:t>,,</w:t>
      </w:r>
      <w:r w:rsidR="004162E8">
        <w:rPr>
          <w:rFonts w:ascii="Arial" w:eastAsia="Times New Roman" w:hAnsi="Arial"/>
        </w:rPr>
        <w:t xml:space="preserve">Przedszkolni </w:t>
      </w:r>
      <w:proofErr w:type="spellStart"/>
      <w:r w:rsidR="00CF310E" w:rsidRPr="002F3883">
        <w:rPr>
          <w:rFonts w:ascii="Arial" w:eastAsia="Times New Roman" w:hAnsi="Arial"/>
        </w:rPr>
        <w:t>Ensteini</w:t>
      </w:r>
      <w:proofErr w:type="spellEnd"/>
      <w:r w:rsidR="00CF310E" w:rsidRPr="002F3883">
        <w:rPr>
          <w:rFonts w:ascii="Arial" w:eastAsia="Times New Roman" w:hAnsi="Arial"/>
        </w:rPr>
        <w:t xml:space="preserve">- przez małe eksperymenty do dużej wiedzy”- program badawczy. Opracowanie – M. Zawiślak, realizacja  we współpracy z P. </w:t>
      </w:r>
      <w:proofErr w:type="spellStart"/>
      <w:r w:rsidR="00CF310E" w:rsidRPr="002F3883">
        <w:rPr>
          <w:rFonts w:ascii="Arial" w:eastAsia="Times New Roman" w:hAnsi="Arial"/>
        </w:rPr>
        <w:t>Sykus</w:t>
      </w:r>
      <w:proofErr w:type="spellEnd"/>
      <w:r w:rsidR="00CF310E" w:rsidRPr="002F3883">
        <w:rPr>
          <w:rFonts w:ascii="Arial" w:eastAsia="Times New Roman" w:hAnsi="Arial"/>
        </w:rPr>
        <w:t>. Innowacja pedagogiczna.</w:t>
      </w:r>
    </w:p>
    <w:p w:rsidR="000939E3" w:rsidRPr="002F3883" w:rsidRDefault="005635D6" w:rsidP="005635D6">
      <w:pPr>
        <w:pStyle w:val="Standard"/>
        <w:numPr>
          <w:ilvl w:val="0"/>
          <w:numId w:val="18"/>
        </w:numPr>
        <w:spacing w:line="276" w:lineRule="auto"/>
        <w:rPr>
          <w:rFonts w:ascii="Arial" w:eastAsia="Times New Roman" w:hAnsi="Arial"/>
        </w:rPr>
      </w:pPr>
      <w:r w:rsidRPr="002F3883">
        <w:rPr>
          <w:rFonts w:ascii="Arial" w:eastAsia="Times New Roman" w:hAnsi="Arial"/>
        </w:rPr>
        <w:t>,,</w:t>
      </w:r>
      <w:r w:rsidR="00CF310E" w:rsidRPr="002F3883">
        <w:rPr>
          <w:rFonts w:ascii="Arial" w:eastAsia="Times New Roman" w:hAnsi="Arial"/>
        </w:rPr>
        <w:t xml:space="preserve">Mali podróżnicy ”- opracowanie – P. </w:t>
      </w:r>
      <w:proofErr w:type="spellStart"/>
      <w:r w:rsidR="00CF310E" w:rsidRPr="002F3883">
        <w:rPr>
          <w:rFonts w:ascii="Arial" w:eastAsia="Times New Roman" w:hAnsi="Arial"/>
        </w:rPr>
        <w:t>Sykus</w:t>
      </w:r>
      <w:proofErr w:type="spellEnd"/>
      <w:r w:rsidR="00CF310E" w:rsidRPr="002F3883">
        <w:rPr>
          <w:rFonts w:ascii="Arial" w:eastAsia="Times New Roman" w:hAnsi="Arial"/>
        </w:rPr>
        <w:t>, realizacja  we współpracy z M. Zawiślak. Innowacja pedagogiczna.</w:t>
      </w:r>
    </w:p>
    <w:p w:rsidR="000939E3" w:rsidRPr="002F3883" w:rsidRDefault="00016FEF" w:rsidP="0040156E">
      <w:pPr>
        <w:ind w:left="115"/>
        <w:rPr>
          <w:rFonts w:ascii="Arial" w:hAnsi="Arial" w:cs="Arial"/>
          <w:b/>
          <w:sz w:val="24"/>
          <w:szCs w:val="24"/>
        </w:rPr>
      </w:pPr>
      <w:r w:rsidRPr="002F3883">
        <w:rPr>
          <w:rFonts w:ascii="Arial" w:hAnsi="Arial" w:cs="Arial"/>
          <w:b/>
          <w:sz w:val="24"/>
          <w:szCs w:val="24"/>
        </w:rPr>
        <w:lastRenderedPageBreak/>
        <w:t>Uwaga!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W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przypadku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kształcenia</w:t>
      </w:r>
      <w:r w:rsidRPr="002F388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na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odległość</w:t>
      </w:r>
      <w:r w:rsidRPr="002F388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dyrektor</w:t>
      </w:r>
      <w:r w:rsidRPr="002F388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ustala</w:t>
      </w:r>
      <w:r w:rsidRPr="002F388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z</w:t>
      </w:r>
      <w:r w:rsidRPr="002F388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nauczycielami</w:t>
      </w:r>
      <w:r w:rsidRPr="002F388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potrzebę</w:t>
      </w:r>
      <w:r w:rsidRPr="002F388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modyfikacji</w:t>
      </w:r>
      <w:r w:rsidRPr="002F388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zestawu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programów</w:t>
      </w:r>
      <w:r w:rsidRPr="002F388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wychowania</w:t>
      </w:r>
      <w:r w:rsidRPr="002F3883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="005635D6" w:rsidRPr="002F3883">
        <w:rPr>
          <w:rFonts w:ascii="Arial" w:hAnsi="Arial" w:cs="Arial"/>
          <w:b/>
          <w:sz w:val="24"/>
          <w:szCs w:val="24"/>
        </w:rPr>
        <w:t>przedszkolnego.</w:t>
      </w:r>
    </w:p>
    <w:p w:rsidR="000939E3" w:rsidRPr="002F3883" w:rsidRDefault="00016FEF" w:rsidP="008265D5">
      <w:pPr>
        <w:pStyle w:val="Nagwek1"/>
        <w:widowControl w:val="0"/>
        <w:tabs>
          <w:tab w:val="left" w:pos="356"/>
        </w:tabs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2F3883">
        <w:rPr>
          <w:rFonts w:ascii="Arial" w:hAnsi="Arial" w:cs="Arial"/>
          <w:b w:val="0"/>
          <w:color w:val="auto"/>
          <w:sz w:val="24"/>
          <w:szCs w:val="24"/>
        </w:rPr>
        <w:t>Ad 5.</w:t>
      </w:r>
    </w:p>
    <w:p w:rsidR="00D24D5F" w:rsidRPr="002F3883" w:rsidRDefault="00016FEF" w:rsidP="008265D5">
      <w:pPr>
        <w:pStyle w:val="Nagwek1"/>
        <w:keepNext w:val="0"/>
        <w:keepLines w:val="0"/>
        <w:widowControl w:val="0"/>
        <w:tabs>
          <w:tab w:val="left" w:pos="356"/>
        </w:tabs>
        <w:spacing w:before="0"/>
        <w:rPr>
          <w:rFonts w:ascii="Arial" w:hAnsi="Arial" w:cs="Arial"/>
          <w:color w:val="auto"/>
          <w:sz w:val="24"/>
          <w:szCs w:val="24"/>
        </w:rPr>
      </w:pPr>
      <w:r w:rsidRPr="002F3883">
        <w:rPr>
          <w:rFonts w:ascii="Arial" w:hAnsi="Arial" w:cs="Arial"/>
          <w:color w:val="auto"/>
          <w:sz w:val="24"/>
          <w:szCs w:val="24"/>
        </w:rPr>
        <w:t>Kalendarz</w:t>
      </w:r>
      <w:r w:rsidRPr="002F388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imprez</w:t>
      </w:r>
      <w:r w:rsidRPr="002F388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i</w:t>
      </w:r>
      <w:r w:rsidRPr="002F388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uroczystości</w:t>
      </w:r>
      <w:r w:rsidRPr="002F388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w</w:t>
      </w:r>
      <w:r w:rsidRPr="002F3883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roku</w:t>
      </w:r>
      <w:r w:rsidRPr="002F388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F3883">
        <w:rPr>
          <w:rFonts w:ascii="Arial" w:hAnsi="Arial" w:cs="Arial"/>
          <w:color w:val="auto"/>
          <w:sz w:val="24"/>
          <w:szCs w:val="24"/>
        </w:rPr>
        <w:t>szkolnym</w:t>
      </w:r>
      <w:r w:rsidRPr="002F388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="00D24D5F" w:rsidRPr="002F3883">
        <w:rPr>
          <w:rFonts w:ascii="Arial" w:hAnsi="Arial" w:cs="Arial"/>
          <w:color w:val="auto"/>
          <w:sz w:val="24"/>
          <w:szCs w:val="24"/>
        </w:rPr>
        <w:t>2024/2025</w:t>
      </w:r>
      <w:r w:rsidR="00CA613A" w:rsidRPr="002F3883">
        <w:rPr>
          <w:rFonts w:ascii="Arial" w:hAnsi="Arial" w:cs="Arial"/>
          <w:color w:val="auto"/>
          <w:sz w:val="24"/>
          <w:szCs w:val="24"/>
        </w:rPr>
        <w:t>.</w:t>
      </w:r>
    </w:p>
    <w:tbl>
      <w:tblPr>
        <w:tblpPr w:leftFromText="141" w:rightFromText="141" w:vertAnchor="text" w:tblpX="557" w:tblpY="1"/>
        <w:tblW w:w="13311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5"/>
        <w:gridCol w:w="5498"/>
        <w:gridCol w:w="2659"/>
        <w:gridCol w:w="4729"/>
      </w:tblGrid>
      <w:tr w:rsidR="000939E3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proofErr w:type="spellEnd"/>
            <w:r w:rsidRPr="002F388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imprezy</w:t>
            </w:r>
            <w:proofErr w:type="spellEnd"/>
            <w:r w:rsidRPr="002F388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uroczystości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Termin</w:t>
            </w:r>
            <w:proofErr w:type="spellEnd"/>
            <w:r w:rsidRPr="002F388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0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proofErr w:type="spellEnd"/>
            <w:r w:rsidRPr="002F388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b/>
                <w:sz w:val="24"/>
                <w:szCs w:val="24"/>
              </w:rPr>
              <w:t>odpowiedzialne</w:t>
            </w:r>
            <w:proofErr w:type="spellEnd"/>
          </w:p>
        </w:tc>
      </w:tr>
      <w:tr w:rsidR="000939E3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F13537" w:rsidP="008265D5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Międzynarodowy</w:t>
            </w:r>
            <w:proofErr w:type="spellEnd"/>
            <w:r w:rsidRPr="002F38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Kropki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4B2675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13</w:t>
            </w:r>
            <w:r w:rsidR="00016FE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16FEF" w:rsidRPr="002F3883">
              <w:rPr>
                <w:rFonts w:ascii="Arial" w:hAnsi="Arial" w:cs="Arial"/>
                <w:sz w:val="24"/>
                <w:szCs w:val="24"/>
              </w:rPr>
              <w:t>wrzesień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F13537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A.Góral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A.Nowakowska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P.Sykus</w:t>
            </w:r>
            <w:proofErr w:type="spellEnd"/>
          </w:p>
        </w:tc>
      </w:tr>
      <w:tr w:rsidR="00D24D5F" w:rsidRPr="002F3883" w:rsidTr="00CF310E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D5F" w:rsidRPr="002F3883" w:rsidRDefault="00D24D5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D5F" w:rsidRPr="002F3883" w:rsidRDefault="00186FF3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Sprzątanie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świata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D5F" w:rsidRPr="002F3883" w:rsidRDefault="00186FF3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16 -17 wrzesień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D5F" w:rsidRPr="002F3883" w:rsidRDefault="00D24D5F" w:rsidP="008265D5">
            <w:pPr>
              <w:pStyle w:val="TableParagraph"/>
              <w:spacing w:before="56" w:line="276" w:lineRule="auto"/>
              <w:ind w:right="6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0939E3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D24D5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186FF3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 Przedszkolaka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186FF3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20 wrzesień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0939E3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D24D5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2F3883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Chłopaka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30 września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0939E3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D24D5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Pasowanie</w:t>
            </w:r>
            <w:r w:rsidRPr="002F3883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2F3883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Pr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zedszkolaka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październik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200B6D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I.Elsaid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K.</w:t>
            </w:r>
            <w:r w:rsidR="00811396" w:rsidRPr="002F3883">
              <w:rPr>
                <w:rFonts w:ascii="Arial" w:hAnsi="Arial" w:cs="Arial"/>
                <w:sz w:val="24"/>
                <w:szCs w:val="24"/>
                <w:lang w:val="pl-PL"/>
              </w:rPr>
              <w:t>Jabłońska</w:t>
            </w:r>
            <w:proofErr w:type="spellEnd"/>
            <w:r w:rsidR="00811396" w:rsidRPr="002F3883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K.</w:t>
            </w:r>
            <w:r w:rsidR="00085A19" w:rsidRPr="002F3883">
              <w:rPr>
                <w:rFonts w:ascii="Arial" w:hAnsi="Arial" w:cs="Arial"/>
                <w:sz w:val="24"/>
                <w:szCs w:val="24"/>
                <w:lang w:val="pl-PL"/>
              </w:rPr>
              <w:t>Krysztofik</w:t>
            </w:r>
            <w:proofErr w:type="spellEnd"/>
            <w:r w:rsidR="00085A19" w:rsidRPr="002F3883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085A19" w:rsidRPr="002F3883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J.Misztela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B.</w:t>
            </w:r>
            <w:r w:rsidR="00811396" w:rsidRPr="002F3883">
              <w:rPr>
                <w:rFonts w:ascii="Arial" w:hAnsi="Arial" w:cs="Arial"/>
                <w:sz w:val="24"/>
                <w:szCs w:val="24"/>
                <w:lang w:val="pl-PL"/>
              </w:rPr>
              <w:t>Wójtowicz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>S.Adamczyk</w:t>
            </w:r>
            <w:proofErr w:type="spellEnd"/>
          </w:p>
        </w:tc>
      </w:tr>
      <w:tr w:rsidR="000939E3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D24D5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Uśmiechu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4B2675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pacing w:val="-3"/>
                <w:sz w:val="24"/>
                <w:szCs w:val="24"/>
              </w:rPr>
              <w:t>4</w:t>
            </w:r>
            <w:r w:rsidR="00016FEF" w:rsidRPr="002F38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16FEF" w:rsidRPr="002F3883">
              <w:rPr>
                <w:rFonts w:ascii="Arial" w:hAnsi="Arial" w:cs="Arial"/>
                <w:sz w:val="24"/>
                <w:szCs w:val="24"/>
              </w:rPr>
              <w:t>październik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200B6D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A023DC" w:rsidRPr="002F3883">
              <w:rPr>
                <w:rFonts w:ascii="Arial" w:hAnsi="Arial" w:cs="Arial"/>
                <w:sz w:val="24"/>
                <w:szCs w:val="24"/>
              </w:rPr>
              <w:t>Jabłońska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085A19" w:rsidRPr="002F3883">
              <w:rPr>
                <w:rFonts w:ascii="Arial" w:hAnsi="Arial" w:cs="Arial"/>
                <w:sz w:val="24"/>
                <w:szCs w:val="24"/>
              </w:rPr>
              <w:t>Krysztofik</w:t>
            </w:r>
            <w:proofErr w:type="spellEnd"/>
          </w:p>
        </w:tc>
      </w:tr>
      <w:tr w:rsidR="0058721F" w:rsidRPr="002F3883" w:rsidTr="00CF310E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owoców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warzyw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21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październik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0939E3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F13537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zdrowego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śniadania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="00016FEF" w:rsidRPr="002F3883">
              <w:rPr>
                <w:rFonts w:ascii="Arial" w:hAnsi="Arial" w:cs="Arial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39E3" w:rsidRPr="002F3883" w:rsidRDefault="00016FE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493660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3660" w:rsidRPr="002F3883" w:rsidRDefault="00493660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3660" w:rsidRPr="002F3883" w:rsidRDefault="00493660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Święto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Niepodległości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3660" w:rsidRPr="002F3883" w:rsidRDefault="00493660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3660" w:rsidRPr="002F3883" w:rsidRDefault="00493660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58721F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493660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21F" w:rsidRPr="002F3883">
              <w:rPr>
                <w:rFonts w:ascii="Arial" w:hAnsi="Arial" w:cs="Arial"/>
                <w:sz w:val="24"/>
                <w:szCs w:val="24"/>
              </w:rPr>
              <w:t>Konkurs</w:t>
            </w:r>
            <w:proofErr w:type="spellEnd"/>
            <w:r w:rsidR="0058721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21F" w:rsidRPr="002F3883">
              <w:rPr>
                <w:rFonts w:ascii="Arial" w:hAnsi="Arial" w:cs="Arial"/>
                <w:sz w:val="24"/>
                <w:szCs w:val="24"/>
              </w:rPr>
              <w:t>patriotyczny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650F3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K.Robaszek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493660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21F" w:rsidRPr="002F3883">
              <w:rPr>
                <w:rFonts w:ascii="Arial" w:hAnsi="Arial" w:cs="Arial"/>
                <w:sz w:val="24"/>
                <w:szCs w:val="24"/>
              </w:rPr>
              <w:t>Dzien</w:t>
            </w:r>
            <w:proofErr w:type="spellEnd"/>
            <w:r w:rsidR="0058721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21F" w:rsidRPr="002F3883">
              <w:rPr>
                <w:rFonts w:ascii="Arial" w:hAnsi="Arial" w:cs="Arial"/>
                <w:sz w:val="24"/>
                <w:szCs w:val="24"/>
              </w:rPr>
              <w:t>Pluszowego</w:t>
            </w:r>
            <w:proofErr w:type="spellEnd"/>
            <w:r w:rsidR="0058721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21F" w:rsidRPr="002F3883">
              <w:rPr>
                <w:rFonts w:ascii="Arial" w:hAnsi="Arial" w:cs="Arial"/>
                <w:sz w:val="24"/>
                <w:szCs w:val="24"/>
              </w:rPr>
              <w:t>Misia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25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519"/>
        </w:trPr>
        <w:tc>
          <w:tcPr>
            <w:tcW w:w="4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Andrzejki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Bal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jesienny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21F" w:rsidRPr="002F3883" w:rsidTr="00F13537">
        <w:trPr>
          <w:trHeight w:val="532"/>
        </w:trPr>
        <w:tc>
          <w:tcPr>
            <w:tcW w:w="42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Barbórka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grudzień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Mikołajki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grudzień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Jasełka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grudzień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styczeń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5"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A.Góral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A.Nowakowska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P.Sykus</w:t>
            </w:r>
            <w:proofErr w:type="spellEnd"/>
          </w:p>
        </w:tc>
      </w:tr>
      <w:tr w:rsidR="0058721F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Wigilia</w:t>
            </w:r>
            <w:proofErr w:type="spellEnd"/>
            <w:r w:rsidRPr="002F38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w</w:t>
            </w:r>
            <w:r w:rsidRPr="002F38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grupach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grudzień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Bal</w:t>
            </w:r>
            <w:proofErr w:type="spellEnd"/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karnawałowy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styczeń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2F3883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Babci</w:t>
            </w:r>
            <w:r w:rsidRPr="002F3883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2F3883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2F3883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Dziadka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styczeń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Bal</w:t>
            </w:r>
            <w:proofErr w:type="spellEnd"/>
            <w:r w:rsidRPr="002F388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przebierańców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luty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numPr>
                <w:ilvl w:val="0"/>
                <w:numId w:val="3"/>
              </w:numPr>
              <w:spacing w:before="55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luty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0E2B51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K.Robaszek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I.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Miazek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K.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Jabłońska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IV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Edycja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Turnieju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Szachowego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marzec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Zawiślak</w:t>
            </w:r>
            <w:proofErr w:type="spellEnd"/>
          </w:p>
        </w:tc>
      </w:tr>
      <w:tr w:rsidR="0058721F" w:rsidRPr="002F3883" w:rsidTr="00F13537">
        <w:trPr>
          <w:trHeight w:val="299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 Kobiet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marzec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631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Dzień „Kolorowej skarpetki” - Światowy Dzień Zespołu Downa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21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marzec</w:t>
            </w:r>
            <w:proofErr w:type="spellEnd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N.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Latocha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Krzyżowa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DF79E1" w:rsidP="008265D5">
            <w:pPr>
              <w:pStyle w:val="TableParagraph"/>
              <w:spacing w:before="55" w:line="276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</w:t>
            </w:r>
            <w:r w:rsidR="0058721F" w:rsidRPr="002F3883">
              <w:rPr>
                <w:rFonts w:ascii="Arial" w:hAnsi="Arial" w:cs="Arial"/>
                <w:sz w:val="24"/>
                <w:szCs w:val="24"/>
              </w:rPr>
              <w:t>arzec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A.Lis</w:t>
            </w:r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>iak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>J.Misztela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>H.Zawiślak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  <w:lang w:val="pl-PL"/>
              </w:rPr>
              <w:t>N.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Latocha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5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Teatrzyk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wielkanocny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DF79E1" w:rsidP="008265D5">
            <w:pPr>
              <w:pStyle w:val="TableParagraph"/>
              <w:spacing w:before="55" w:line="276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</w:t>
            </w:r>
            <w:r w:rsidR="0058721F" w:rsidRPr="002F3883">
              <w:rPr>
                <w:rFonts w:ascii="Arial" w:hAnsi="Arial" w:cs="Arial"/>
                <w:sz w:val="24"/>
                <w:szCs w:val="24"/>
              </w:rPr>
              <w:t>wiecień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0E2B51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K. Jabłońska,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N.Latocha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J.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Misztela</w:t>
            </w:r>
            <w:proofErr w:type="spellEnd"/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r w:rsidR="00D9487F" w:rsidRPr="002F3883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M. Zawiślak</w:t>
            </w:r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Światowy</w:t>
            </w:r>
            <w:proofErr w:type="spellEnd"/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Autyzmu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</w:t>
            </w:r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95818" w:rsidRPr="002F3883">
              <w:rPr>
                <w:rFonts w:ascii="Arial" w:hAnsi="Arial" w:cs="Arial"/>
                <w:sz w:val="24"/>
                <w:szCs w:val="24"/>
              </w:rPr>
              <w:t>kwiecień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0E2B51" w:rsidP="008265D5">
            <w:pPr>
              <w:pStyle w:val="TableParagraph"/>
              <w:spacing w:before="56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J.Misztela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N.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Latocha</w:t>
            </w:r>
            <w:proofErr w:type="spellEnd"/>
          </w:p>
        </w:tc>
      </w:tr>
      <w:tr w:rsidR="0058721F" w:rsidRPr="002F3883" w:rsidTr="00F13537">
        <w:trPr>
          <w:trHeight w:val="379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„Wiosna w wierszu i piosence”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 Międzynarodowy Dzień Aktywności Fizycznej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8 kwiecień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Grupy starszaków</w:t>
            </w:r>
          </w:p>
        </w:tc>
      </w:tr>
      <w:tr w:rsidR="0058721F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Międzynarodowy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Ksiązki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Dzieci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25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kwiecień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Światowy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Ziemi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23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kwiecień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Wszyscy nauczyciele</w:t>
            </w:r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32.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„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MasterChef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 junior”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maj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Dziechcińska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A. Nowakowska, P.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Sykus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, A. Góral</w:t>
            </w:r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33.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4162E8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„Mam talent”–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odkrywcy talentów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maj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mleka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marchewki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czerwiec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kwiecień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Rogut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A.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Budz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Przyjaciela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czerwca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0E2B51" w:rsidP="008265D5">
            <w:pPr>
              <w:pStyle w:val="TableParagraph"/>
              <w:spacing w:before="60" w:line="276" w:lineRule="auto"/>
              <w:ind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</w:t>
            </w:r>
            <w:r w:rsidR="0058721F" w:rsidRPr="002F3883">
              <w:rPr>
                <w:rFonts w:ascii="Arial" w:hAnsi="Arial" w:cs="Arial"/>
                <w:sz w:val="24"/>
                <w:szCs w:val="24"/>
              </w:rPr>
              <w:t>Nowakowska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P.Sykus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</w:t>
            </w:r>
            <w:r w:rsidR="0058721F" w:rsidRPr="002F3883">
              <w:rPr>
                <w:rFonts w:ascii="Arial" w:hAnsi="Arial" w:cs="Arial"/>
                <w:sz w:val="24"/>
                <w:szCs w:val="24"/>
              </w:rPr>
              <w:t>Góral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Olimpiada sportowa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B. Olszewska,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K.Krysztofik</w:t>
            </w:r>
            <w:proofErr w:type="spellEnd"/>
          </w:p>
        </w:tc>
      </w:tr>
      <w:tr w:rsidR="0058721F" w:rsidRPr="002F3883" w:rsidTr="00F13537">
        <w:trPr>
          <w:trHeight w:val="43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61" w:line="276" w:lineRule="auto"/>
              <w:ind w:left="5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Teatrzyk na Dzień Dziecka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czerwiec</w:t>
            </w:r>
          </w:p>
          <w:p w:rsidR="0058721F" w:rsidRPr="002F3883" w:rsidRDefault="0058721F" w:rsidP="008265D5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0E2B51" w:rsidP="008265D5">
            <w:pPr>
              <w:pStyle w:val="TableParagraph"/>
              <w:spacing w:before="61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A.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Nowakowska</w:t>
            </w:r>
            <w:proofErr w:type="spellEnd"/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J.Zielińska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K.</w:t>
            </w:r>
            <w:r w:rsidR="0058721F" w:rsidRPr="002F3883">
              <w:rPr>
                <w:rFonts w:ascii="Arial" w:hAnsi="Arial" w:cs="Arial"/>
                <w:sz w:val="24"/>
                <w:szCs w:val="24"/>
                <w:lang w:val="pl-PL"/>
              </w:rPr>
              <w:t>Jabłońska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N.Latocha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  <w:lang w:val="pl-PL"/>
              </w:rPr>
              <w:t>J.Misztela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Piknik</w:t>
            </w:r>
            <w:proofErr w:type="spellEnd"/>
            <w:r w:rsidRPr="002F38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Rodzinny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czerwiec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Wszyscy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58721F" w:rsidRPr="002F3883" w:rsidTr="00F13537">
        <w:trPr>
          <w:trHeight w:val="4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Pożegnanie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starszaków</w:t>
            </w:r>
            <w:proofErr w:type="spellEnd"/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58721F" w:rsidRPr="002F3883" w:rsidRDefault="0058721F" w:rsidP="008265D5">
            <w:pPr>
              <w:pStyle w:val="TableParagraph"/>
              <w:spacing w:before="56" w:line="276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czerwiec</w:t>
            </w:r>
            <w:proofErr w:type="spellEnd"/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721F" w:rsidRPr="002F3883" w:rsidRDefault="00D9487F" w:rsidP="008265D5">
            <w:pPr>
              <w:pStyle w:val="TableParagraph"/>
              <w:spacing w:before="56" w:line="276" w:lineRule="auto"/>
              <w:ind w:left="425" w:righ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A.Lisiak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K.Robaszek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A.Nowakowska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A.Góral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P.Sykus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</w:rPr>
              <w:t>I.Elsaid</w:t>
            </w:r>
            <w:proofErr w:type="spellEnd"/>
            <w:r w:rsidR="000E2B5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2B51" w:rsidRPr="002F3883">
              <w:rPr>
                <w:rFonts w:ascii="Arial" w:hAnsi="Arial" w:cs="Arial"/>
                <w:sz w:val="24"/>
                <w:szCs w:val="24"/>
              </w:rPr>
              <w:t>S.Adamczyk</w:t>
            </w:r>
            <w:proofErr w:type="spellEnd"/>
          </w:p>
        </w:tc>
      </w:tr>
    </w:tbl>
    <w:p w:rsidR="000939E3" w:rsidRPr="002F3883" w:rsidRDefault="000939E3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8265D5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5C198D" w:rsidRPr="002F3883" w:rsidRDefault="005C198D" w:rsidP="005C198D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sz w:val="24"/>
          <w:szCs w:val="24"/>
        </w:rPr>
        <w:t>Ad 6.</w:t>
      </w:r>
    </w:p>
    <w:p w:rsidR="005C198D" w:rsidRPr="002F3883" w:rsidRDefault="005C198D" w:rsidP="005C198D">
      <w:pPr>
        <w:rPr>
          <w:rFonts w:ascii="Arial" w:hAnsi="Arial" w:cs="Arial"/>
        </w:rPr>
      </w:pPr>
      <w:r w:rsidRPr="002F3883">
        <w:rPr>
          <w:rFonts w:ascii="Arial" w:hAnsi="Arial" w:cs="Arial"/>
          <w:b/>
          <w:sz w:val="24"/>
          <w:szCs w:val="24"/>
        </w:rPr>
        <w:t>Przydział</w:t>
      </w:r>
      <w:r w:rsidRPr="002F38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zadań</w:t>
      </w:r>
      <w:r w:rsidRPr="002F38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i</w:t>
      </w:r>
      <w:r w:rsidRPr="002F38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zajęć</w:t>
      </w:r>
      <w:r w:rsidRPr="002F38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dodatkowych.</w:t>
      </w:r>
    </w:p>
    <w:tbl>
      <w:tblPr>
        <w:tblStyle w:val="Tabela-Siatka"/>
        <w:tblW w:w="4650" w:type="pct"/>
        <w:tblInd w:w="674" w:type="dxa"/>
        <w:tblLayout w:type="fixed"/>
        <w:tblLook w:val="04A0" w:firstRow="1" w:lastRow="0" w:firstColumn="1" w:lastColumn="0" w:noHBand="0" w:noVBand="1"/>
      </w:tblPr>
      <w:tblGrid>
        <w:gridCol w:w="846"/>
        <w:gridCol w:w="8028"/>
        <w:gridCol w:w="4351"/>
      </w:tblGrid>
      <w:tr w:rsidR="000939E3" w:rsidRPr="002F3883" w:rsidTr="00610A46">
        <w:tc>
          <w:tcPr>
            <w:tcW w:w="846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>Zadanie dodatkowe</w:t>
            </w:r>
          </w:p>
        </w:tc>
        <w:tc>
          <w:tcPr>
            <w:tcW w:w="4351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b/>
                <w:sz w:val="24"/>
                <w:szCs w:val="24"/>
              </w:rPr>
              <w:t>Osoby odpowiedzialne za realizację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Inwentarz, opieka nad gabinetem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Olszewska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Dekoracja w sali rekreacyjnej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Krysztofik</w:t>
            </w:r>
            <w:proofErr w:type="spellEnd"/>
            <w:r w:rsidR="00D61B18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  <w:r w:rsidR="006E4FA5" w:rsidRPr="002F388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Zawiślak</w:t>
            </w:r>
            <w:proofErr w:type="spellEnd"/>
            <w:r w:rsidR="00D61B18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F3883">
              <w:rPr>
                <w:rFonts w:ascii="Arial" w:hAnsi="Arial" w:cs="Arial"/>
                <w:sz w:val="24"/>
                <w:szCs w:val="24"/>
              </w:rPr>
              <w:br/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J. Zielińska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Dekoracja w Sali rekreacyjnej na bal</w:t>
            </w:r>
          </w:p>
        </w:tc>
        <w:tc>
          <w:tcPr>
            <w:tcW w:w="4351" w:type="dxa"/>
          </w:tcPr>
          <w:p w:rsidR="000939E3" w:rsidRPr="002F3883" w:rsidRDefault="00F37F91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J. Kościelniak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A601F"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Krysztofik</w:t>
            </w:r>
            <w:proofErr w:type="spellEnd"/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00B6D" w:rsidRPr="002F3883">
              <w:rPr>
                <w:rFonts w:ascii="Arial" w:hAnsi="Arial" w:cs="Arial"/>
                <w:sz w:val="24"/>
                <w:szCs w:val="24"/>
              </w:rPr>
              <w:br/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="006E4FA5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  <w:r w:rsidR="006E4FA5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>Zawiślak</w:t>
            </w:r>
            <w:proofErr w:type="spellEnd"/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A601F" w:rsidRPr="002F3883">
              <w:rPr>
                <w:rFonts w:ascii="Arial" w:hAnsi="Arial" w:cs="Arial"/>
                <w:sz w:val="24"/>
                <w:szCs w:val="24"/>
              </w:rPr>
              <w:t>J.Zielińska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Informacje bieżące na tablicy informacyjnej</w:t>
            </w:r>
          </w:p>
        </w:tc>
        <w:tc>
          <w:tcPr>
            <w:tcW w:w="4351" w:type="dxa"/>
          </w:tcPr>
          <w:p w:rsidR="000939E3" w:rsidRPr="002F3883" w:rsidRDefault="00085A19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A.Budz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A.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>Góral</w:t>
            </w:r>
            <w:proofErr w:type="spellEnd"/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Pr="002F3883">
              <w:rPr>
                <w:rFonts w:ascii="Arial" w:hAnsi="Arial" w:cs="Arial"/>
                <w:sz w:val="24"/>
                <w:szCs w:val="24"/>
              </w:rPr>
              <w:t>Rogut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Prowadzenie strony internetowej</w:t>
            </w:r>
          </w:p>
        </w:tc>
        <w:tc>
          <w:tcPr>
            <w:tcW w:w="4351" w:type="dxa"/>
          </w:tcPr>
          <w:p w:rsidR="000939E3" w:rsidRPr="002F3883" w:rsidRDefault="00D61B18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I.Elsaid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K.J</w:t>
            </w:r>
            <w:r w:rsidR="004250EE" w:rsidRPr="002F3883">
              <w:rPr>
                <w:rFonts w:ascii="Arial" w:hAnsi="Arial" w:cs="Arial"/>
                <w:sz w:val="24"/>
                <w:szCs w:val="24"/>
              </w:rPr>
              <w:t>abłońska</w:t>
            </w:r>
            <w:proofErr w:type="spellEnd"/>
            <w:r w:rsidR="00200B6D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N.</w:t>
            </w:r>
            <w:r w:rsidRPr="002F3883">
              <w:rPr>
                <w:rFonts w:ascii="Arial" w:hAnsi="Arial" w:cs="Arial"/>
                <w:sz w:val="24"/>
                <w:szCs w:val="24"/>
              </w:rPr>
              <w:t>Latocha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Lider WDN</w:t>
            </w:r>
          </w:p>
        </w:tc>
        <w:tc>
          <w:tcPr>
            <w:tcW w:w="4351" w:type="dxa"/>
          </w:tcPr>
          <w:p w:rsidR="000939E3" w:rsidRPr="002F3883" w:rsidRDefault="008D42AD" w:rsidP="008265D5">
            <w:pPr>
              <w:pStyle w:val="Akapitzlist"/>
              <w:widowControl w:val="0"/>
              <w:tabs>
                <w:tab w:val="left" w:pos="356"/>
              </w:tabs>
              <w:spacing w:after="0"/>
              <w:ind w:left="233" w:hanging="22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A.Nowakowska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Kronika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K.Jabłońska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Sykus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Oświata zdrowotna</w:t>
            </w:r>
          </w:p>
        </w:tc>
        <w:tc>
          <w:tcPr>
            <w:tcW w:w="4351" w:type="dxa"/>
          </w:tcPr>
          <w:p w:rsidR="000939E3" w:rsidRPr="002F3883" w:rsidRDefault="008D42A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A.Nowakowska</w:t>
            </w:r>
            <w:proofErr w:type="spellEnd"/>
            <w:r w:rsidR="00200B6D" w:rsidRPr="002F3883">
              <w:rPr>
                <w:rFonts w:ascii="Arial" w:hAnsi="Arial" w:cs="Arial"/>
                <w:sz w:val="24"/>
                <w:szCs w:val="24"/>
              </w:rPr>
              <w:t xml:space="preserve">, P.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Sykus</w:t>
            </w:r>
            <w:proofErr w:type="spellEnd"/>
            <w:r w:rsidR="00200B6D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Biblioteka</w:t>
            </w:r>
          </w:p>
        </w:tc>
        <w:tc>
          <w:tcPr>
            <w:tcW w:w="4351" w:type="dxa"/>
          </w:tcPr>
          <w:p w:rsidR="000939E3" w:rsidRPr="002F3883" w:rsidRDefault="00D61B18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A.Budz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A601F" w:rsidRPr="002F3883">
              <w:rPr>
                <w:rFonts w:ascii="Arial" w:hAnsi="Arial" w:cs="Arial"/>
                <w:sz w:val="24"/>
                <w:szCs w:val="24"/>
              </w:rPr>
              <w:t>A.Góral</w:t>
            </w:r>
            <w:proofErr w:type="spellEnd"/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085A19" w:rsidRPr="002F3883">
              <w:rPr>
                <w:rFonts w:ascii="Arial" w:hAnsi="Arial" w:cs="Arial"/>
                <w:sz w:val="24"/>
                <w:szCs w:val="24"/>
              </w:rPr>
              <w:t>Rogut</w:t>
            </w:r>
            <w:proofErr w:type="spellEnd"/>
            <w:r w:rsidR="00200B6D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lastRenderedPageBreak/>
              <w:t>B.</w:t>
            </w:r>
            <w:r w:rsidRPr="002F3883">
              <w:rPr>
                <w:rFonts w:ascii="Arial" w:hAnsi="Arial" w:cs="Arial"/>
                <w:sz w:val="24"/>
                <w:szCs w:val="24"/>
              </w:rPr>
              <w:t>Wójtowicz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Dekoracja szatni</w:t>
            </w:r>
          </w:p>
        </w:tc>
        <w:tc>
          <w:tcPr>
            <w:tcW w:w="4351" w:type="dxa"/>
          </w:tcPr>
          <w:p w:rsidR="000939E3" w:rsidRPr="002F3883" w:rsidRDefault="007B3BFE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A.Góral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Kościelniak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K.Krysztofik</w:t>
            </w:r>
            <w:proofErr w:type="spellEnd"/>
            <w:r w:rsidR="00200B6D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Zawiślak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SIP</w:t>
            </w:r>
          </w:p>
        </w:tc>
        <w:tc>
          <w:tcPr>
            <w:tcW w:w="4351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K. </w:t>
            </w:r>
            <w:proofErr w:type="spellStart"/>
            <w:r w:rsidRPr="002F3883">
              <w:rPr>
                <w:rFonts w:ascii="Arial" w:eastAsia="Calibri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Zbieranie ofert o konkursach i ich rozpowszechnianie</w:t>
            </w:r>
          </w:p>
        </w:tc>
        <w:tc>
          <w:tcPr>
            <w:tcW w:w="4351" w:type="dxa"/>
          </w:tcPr>
          <w:p w:rsidR="000939E3" w:rsidRPr="002F3883" w:rsidRDefault="00EA7AE2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A.Budz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Teatrzyki, koncerty</w:t>
            </w:r>
          </w:p>
        </w:tc>
        <w:tc>
          <w:tcPr>
            <w:tcW w:w="4351" w:type="dxa"/>
          </w:tcPr>
          <w:p w:rsidR="000939E3" w:rsidRPr="002F3883" w:rsidRDefault="00932413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A.Lisiak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24C4C">
              <w:rPr>
                <w:rFonts w:ascii="Arial" w:hAnsi="Arial" w:cs="Arial"/>
                <w:sz w:val="24"/>
                <w:szCs w:val="24"/>
              </w:rPr>
              <w:t>K.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CA601F" w:rsidRPr="002F3883" w:rsidTr="00610A46">
        <w:tc>
          <w:tcPr>
            <w:tcW w:w="846" w:type="dxa"/>
          </w:tcPr>
          <w:p w:rsidR="00CA601F" w:rsidRPr="002F3883" w:rsidRDefault="00CA601F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028" w:type="dxa"/>
          </w:tcPr>
          <w:p w:rsidR="00CA601F" w:rsidRPr="002F3883" w:rsidRDefault="00CA601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Spotkania z leśnikiem</w:t>
            </w:r>
          </w:p>
        </w:tc>
        <w:tc>
          <w:tcPr>
            <w:tcW w:w="4351" w:type="dxa"/>
          </w:tcPr>
          <w:p w:rsidR="00CA601F" w:rsidRPr="002F3883" w:rsidRDefault="00CA601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J.Kościelniak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Droga Krzyżowa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H.Zawiślak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Latocha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37F91" w:rsidRPr="002F3883">
              <w:rPr>
                <w:rFonts w:ascii="Arial" w:hAnsi="Arial" w:cs="Arial"/>
                <w:sz w:val="24"/>
                <w:szCs w:val="24"/>
              </w:rPr>
              <w:t>A.Lisiak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F388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Współpraca z biblioteką, Szkołą Muzyczną, </w:t>
            </w:r>
            <w:proofErr w:type="spellStart"/>
            <w:r w:rsidRPr="002F3883">
              <w:rPr>
                <w:rFonts w:ascii="Arial" w:eastAsia="Calibri" w:hAnsi="Arial" w:cs="Arial"/>
                <w:sz w:val="24"/>
                <w:szCs w:val="24"/>
              </w:rPr>
              <w:t>Mediateką</w:t>
            </w:r>
            <w:proofErr w:type="spellEnd"/>
            <w:r w:rsidRPr="002F3883">
              <w:rPr>
                <w:rFonts w:ascii="Arial" w:eastAsia="Calibri" w:hAnsi="Arial" w:cs="Arial"/>
                <w:sz w:val="24"/>
                <w:szCs w:val="24"/>
              </w:rPr>
              <w:t xml:space="preserve"> 800-lecia, Miejskim Ośrodkiem Kultury, Urzędem Miasta, PPP, z instytucjami wspierającymi statutową działalność przedszkola</w:t>
            </w:r>
          </w:p>
        </w:tc>
        <w:tc>
          <w:tcPr>
            <w:tcW w:w="4351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Wszyscy nauczyciele</w:t>
            </w:r>
          </w:p>
        </w:tc>
      </w:tr>
      <w:tr w:rsidR="006E4FA5" w:rsidRPr="002F3883" w:rsidTr="00610A46">
        <w:tc>
          <w:tcPr>
            <w:tcW w:w="846" w:type="dxa"/>
          </w:tcPr>
          <w:p w:rsidR="006E4FA5" w:rsidRPr="002F3883" w:rsidRDefault="006E4FA5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8028" w:type="dxa"/>
          </w:tcPr>
          <w:p w:rsidR="006E4FA5" w:rsidRPr="002F3883" w:rsidRDefault="004162E8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Zapraszanie gości–</w:t>
            </w:r>
            <w:bookmarkStart w:id="0" w:name="_GoBack"/>
            <w:bookmarkEnd w:id="0"/>
            <w:r w:rsidR="006E4FA5" w:rsidRPr="002F3883">
              <w:rPr>
                <w:rFonts w:ascii="Arial" w:eastAsia="Calibri" w:hAnsi="Arial" w:cs="Arial"/>
                <w:sz w:val="24"/>
                <w:szCs w:val="24"/>
              </w:rPr>
              <w:t>współpraca ze środowiskiem lokalnym</w:t>
            </w:r>
          </w:p>
        </w:tc>
        <w:tc>
          <w:tcPr>
            <w:tcW w:w="4351" w:type="dxa"/>
          </w:tcPr>
          <w:p w:rsidR="006E4FA5" w:rsidRPr="002F3883" w:rsidRDefault="006E4FA5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M. Zawiślak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Komisja socjalna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K.Robaszek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Wójtowicz</w:t>
            </w:r>
            <w:proofErr w:type="spellEnd"/>
          </w:p>
        </w:tc>
      </w:tr>
      <w:tr w:rsidR="00F37F91" w:rsidRPr="002F3883" w:rsidTr="00610A46">
        <w:tc>
          <w:tcPr>
            <w:tcW w:w="846" w:type="dxa"/>
          </w:tcPr>
          <w:p w:rsidR="00F37F91" w:rsidRPr="002F3883" w:rsidRDefault="00F37F91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F37F91" w:rsidRPr="002F3883" w:rsidRDefault="00F37F91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Komisja ds. rekrutacji</w:t>
            </w:r>
          </w:p>
        </w:tc>
        <w:tc>
          <w:tcPr>
            <w:tcW w:w="4351" w:type="dxa"/>
          </w:tcPr>
          <w:p w:rsidR="00F37F91" w:rsidRPr="002F3883" w:rsidRDefault="006E4FA5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A.Lisiak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0B6D" w:rsidRPr="002F3883">
              <w:rPr>
                <w:rFonts w:ascii="Arial" w:hAnsi="Arial" w:cs="Arial"/>
                <w:sz w:val="24"/>
                <w:szCs w:val="24"/>
              </w:rPr>
              <w:t>N.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Latocha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Przygotowywanie galerii zdjęć na holu przedszkola dotyczących aktualnych wydarzeń, imprez i uroczystości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K.Jabłońska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P.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>Sykus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Prowadzenie tablic informacyjnych dla: rodziców, nauczycieli i personelu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Dziechcińska</w:t>
            </w:r>
            <w:proofErr w:type="spellEnd"/>
            <w:r w:rsidR="006E4FA5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Olszewska</w:t>
            </w:r>
            <w:proofErr w:type="spellEnd"/>
          </w:p>
        </w:tc>
      </w:tr>
      <w:tr w:rsidR="006E4FA5" w:rsidRPr="002F3883" w:rsidTr="00610A46">
        <w:tc>
          <w:tcPr>
            <w:tcW w:w="846" w:type="dxa"/>
          </w:tcPr>
          <w:p w:rsidR="006E4FA5" w:rsidRPr="002F3883" w:rsidRDefault="006E4FA5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028" w:type="dxa"/>
          </w:tcPr>
          <w:p w:rsidR="006E4FA5" w:rsidRPr="002F3883" w:rsidRDefault="006E4FA5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Kącik czytelniczy dla rodziców</w:t>
            </w:r>
          </w:p>
        </w:tc>
        <w:tc>
          <w:tcPr>
            <w:tcW w:w="4351" w:type="dxa"/>
          </w:tcPr>
          <w:p w:rsidR="006E4FA5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N.Latocha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Zielińska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Włączanie się w akcje charytatywne</w:t>
            </w:r>
          </w:p>
        </w:tc>
        <w:tc>
          <w:tcPr>
            <w:tcW w:w="4351" w:type="dxa"/>
          </w:tcPr>
          <w:p w:rsidR="000939E3" w:rsidRPr="002F3883" w:rsidRDefault="008D42A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A.Nowakowska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37F91"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37F91" w:rsidRPr="002F3883">
              <w:rPr>
                <w:rFonts w:ascii="Arial" w:hAnsi="Arial" w:cs="Arial"/>
                <w:sz w:val="24"/>
                <w:szCs w:val="24"/>
              </w:rPr>
              <w:t>K.Jabłońska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>,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4C4C">
              <w:rPr>
                <w:rFonts w:ascii="Arial" w:hAnsi="Arial" w:cs="Arial"/>
                <w:sz w:val="24"/>
                <w:szCs w:val="24"/>
              </w:rPr>
              <w:t>K.</w:t>
            </w:r>
            <w:r w:rsidR="006E4FA5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Przygotowanie, zakup materiałów, pomocy (po konsultacji z nauczycielami, specjalistami, dyrektorem)</w:t>
            </w:r>
          </w:p>
        </w:tc>
        <w:tc>
          <w:tcPr>
            <w:tcW w:w="4351" w:type="dxa"/>
          </w:tcPr>
          <w:p w:rsidR="000939E3" w:rsidRPr="002F3883" w:rsidRDefault="00CA601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Badanie losów absolwentów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E5563B" w:rsidRPr="002F3883">
              <w:rPr>
                <w:rFonts w:ascii="Arial" w:hAnsi="Arial" w:cs="Arial"/>
                <w:sz w:val="24"/>
                <w:szCs w:val="24"/>
              </w:rPr>
              <w:t>Jabłońska</w:t>
            </w:r>
            <w:proofErr w:type="spellEnd"/>
            <w:r w:rsidR="00724C4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24C4C">
              <w:rPr>
                <w:rFonts w:ascii="Arial" w:hAnsi="Arial" w:cs="Arial"/>
                <w:sz w:val="24"/>
                <w:szCs w:val="24"/>
              </w:rPr>
              <w:t>I.Elsaid</w:t>
            </w:r>
            <w:proofErr w:type="spellEnd"/>
            <w:r w:rsidR="00724C4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24C4C">
              <w:rPr>
                <w:rFonts w:ascii="Arial" w:hAnsi="Arial" w:cs="Arial"/>
                <w:sz w:val="24"/>
                <w:szCs w:val="24"/>
              </w:rPr>
              <w:t>J.</w:t>
            </w:r>
            <w:r w:rsidR="00EA7AE2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  <w:r w:rsidR="00EA7AE2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A7AE2" w:rsidRPr="002F388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EA7AE2"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  <w:r w:rsidR="00EA7AE2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A7AE2" w:rsidRPr="002F3883">
              <w:rPr>
                <w:rFonts w:ascii="Arial" w:hAnsi="Arial" w:cs="Arial"/>
                <w:sz w:val="24"/>
                <w:szCs w:val="24"/>
              </w:rPr>
              <w:t>A.Lisiak</w:t>
            </w:r>
            <w:proofErr w:type="spellEnd"/>
            <w:r w:rsidR="00EA7AE2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A7AE2" w:rsidRPr="002F3883">
              <w:rPr>
                <w:rFonts w:ascii="Arial" w:hAnsi="Arial" w:cs="Arial"/>
                <w:sz w:val="24"/>
                <w:szCs w:val="24"/>
              </w:rPr>
              <w:t>K.Robaszek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Cała Polska Czyta Dzieciom</w:t>
            </w:r>
          </w:p>
        </w:tc>
        <w:tc>
          <w:tcPr>
            <w:tcW w:w="4351" w:type="dxa"/>
          </w:tcPr>
          <w:p w:rsidR="000939E3" w:rsidRPr="002F3883" w:rsidRDefault="00CA601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Monitoring wizyjny</w:t>
            </w:r>
          </w:p>
        </w:tc>
        <w:tc>
          <w:tcPr>
            <w:tcW w:w="4351" w:type="dxa"/>
          </w:tcPr>
          <w:p w:rsidR="000939E3" w:rsidRPr="002F3883" w:rsidRDefault="00F37F91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I.Miazek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Realizacja i udział w projektach i konkursach zewnętrznych</w:t>
            </w:r>
          </w:p>
        </w:tc>
        <w:tc>
          <w:tcPr>
            <w:tcW w:w="4351" w:type="dxa"/>
          </w:tcPr>
          <w:p w:rsidR="000939E3" w:rsidRPr="002F3883" w:rsidRDefault="00CA601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Garderoba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B.</w:t>
            </w:r>
            <w:r w:rsidR="00CA601F" w:rsidRPr="002F3883">
              <w:rPr>
                <w:rFonts w:ascii="Arial" w:hAnsi="Arial" w:cs="Arial"/>
                <w:sz w:val="24"/>
                <w:szCs w:val="24"/>
              </w:rPr>
              <w:t>Olszewska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Polityka klucza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085A19" w:rsidRPr="002F3883">
              <w:rPr>
                <w:rFonts w:ascii="Arial" w:hAnsi="Arial" w:cs="Arial"/>
                <w:sz w:val="24"/>
                <w:szCs w:val="24"/>
              </w:rPr>
              <w:t>Misztela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Protokoły RP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Robaszek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Protokoły z zebrań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M.</w:t>
            </w:r>
            <w:r w:rsidR="00D61B18" w:rsidRPr="002F3883">
              <w:rPr>
                <w:rFonts w:ascii="Arial" w:hAnsi="Arial" w:cs="Arial"/>
                <w:sz w:val="24"/>
                <w:szCs w:val="24"/>
              </w:rPr>
              <w:t>Dziechcińska</w:t>
            </w:r>
            <w:proofErr w:type="spellEnd"/>
          </w:p>
        </w:tc>
      </w:tr>
      <w:tr w:rsidR="006E4FA5" w:rsidRPr="002F3883" w:rsidTr="00610A46">
        <w:tc>
          <w:tcPr>
            <w:tcW w:w="846" w:type="dxa"/>
          </w:tcPr>
          <w:p w:rsidR="006E4FA5" w:rsidRPr="002F3883" w:rsidRDefault="006E4FA5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8028" w:type="dxa"/>
          </w:tcPr>
          <w:p w:rsidR="006E4FA5" w:rsidRPr="002F3883" w:rsidRDefault="006E4FA5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Plany wycieczek</w:t>
            </w:r>
          </w:p>
        </w:tc>
        <w:tc>
          <w:tcPr>
            <w:tcW w:w="4351" w:type="dxa"/>
          </w:tcPr>
          <w:p w:rsidR="006E4FA5" w:rsidRPr="002F3883" w:rsidRDefault="00EA7AE2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M.Rogut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Życzenia świąteczne</w:t>
            </w:r>
          </w:p>
        </w:tc>
        <w:tc>
          <w:tcPr>
            <w:tcW w:w="4351" w:type="dxa"/>
          </w:tcPr>
          <w:p w:rsidR="000939E3" w:rsidRPr="002F3883" w:rsidRDefault="00200B6D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K.</w:t>
            </w:r>
            <w:r w:rsidR="00E5563B" w:rsidRPr="002F3883">
              <w:rPr>
                <w:rFonts w:ascii="Arial" w:hAnsi="Arial" w:cs="Arial"/>
                <w:sz w:val="24"/>
                <w:szCs w:val="24"/>
              </w:rPr>
              <w:t>Jabłońska</w:t>
            </w:r>
            <w:proofErr w:type="spellEnd"/>
            <w:r w:rsidR="00D61B18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J.</w:t>
            </w:r>
            <w:r w:rsidR="00F37F91" w:rsidRPr="002F3883">
              <w:rPr>
                <w:rFonts w:ascii="Arial" w:hAnsi="Arial" w:cs="Arial"/>
                <w:sz w:val="24"/>
                <w:szCs w:val="24"/>
              </w:rPr>
              <w:t>Kościelniak</w:t>
            </w:r>
            <w:proofErr w:type="spellEnd"/>
            <w:r w:rsidR="00F37F91" w:rsidRPr="002F388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61B18" w:rsidRPr="002F3883">
              <w:rPr>
                <w:rFonts w:ascii="Arial" w:hAnsi="Arial" w:cs="Arial"/>
                <w:sz w:val="24"/>
                <w:szCs w:val="24"/>
              </w:rPr>
              <w:t>K.Krysztofik</w:t>
            </w:r>
            <w:proofErr w:type="spellEnd"/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Innowacja pedagogiczna</w:t>
            </w:r>
          </w:p>
        </w:tc>
        <w:tc>
          <w:tcPr>
            <w:tcW w:w="4351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Wszyscy nauczyciele</w:t>
            </w:r>
          </w:p>
        </w:tc>
      </w:tr>
      <w:tr w:rsidR="000939E3" w:rsidRPr="002F3883" w:rsidTr="00610A46">
        <w:tc>
          <w:tcPr>
            <w:tcW w:w="846" w:type="dxa"/>
          </w:tcPr>
          <w:p w:rsidR="000939E3" w:rsidRPr="002F3883" w:rsidRDefault="000939E3" w:rsidP="008265D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eastAsia="Calibri" w:hAnsi="Arial" w:cs="Arial"/>
                <w:sz w:val="24"/>
                <w:szCs w:val="24"/>
              </w:rPr>
              <w:t>Osoba odpowiedzialna za zastępstwo dyrektora</w:t>
            </w:r>
          </w:p>
        </w:tc>
        <w:tc>
          <w:tcPr>
            <w:tcW w:w="4351" w:type="dxa"/>
          </w:tcPr>
          <w:p w:rsidR="000939E3" w:rsidRPr="002F3883" w:rsidRDefault="00016FEF" w:rsidP="008265D5">
            <w:pPr>
              <w:widowControl w:val="0"/>
              <w:tabs>
                <w:tab w:val="left" w:pos="3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eastAsia="Calibri" w:hAnsi="Arial" w:cs="Arial"/>
                <w:sz w:val="24"/>
                <w:szCs w:val="24"/>
              </w:rPr>
              <w:t>I.Miazek</w:t>
            </w:r>
            <w:proofErr w:type="spellEnd"/>
          </w:p>
        </w:tc>
      </w:tr>
    </w:tbl>
    <w:p w:rsidR="000939E3" w:rsidRPr="002F3883" w:rsidRDefault="00CA613A" w:rsidP="008265D5">
      <w:pPr>
        <w:pStyle w:val="Akapitzlist"/>
        <w:tabs>
          <w:tab w:val="left" w:pos="356"/>
        </w:tabs>
        <w:spacing w:before="90"/>
        <w:ind w:left="355"/>
        <w:rPr>
          <w:rFonts w:ascii="Arial" w:hAnsi="Arial" w:cs="Arial"/>
          <w:sz w:val="24"/>
          <w:szCs w:val="24"/>
        </w:rPr>
      </w:pPr>
      <w:bookmarkStart w:id="1" w:name="7._Zespo%2525252525252525C5%252525252525"/>
      <w:bookmarkEnd w:id="1"/>
      <w:r w:rsidRPr="002F3883">
        <w:rPr>
          <w:rFonts w:ascii="Arial" w:hAnsi="Arial" w:cs="Arial"/>
          <w:sz w:val="24"/>
          <w:szCs w:val="24"/>
        </w:rPr>
        <w:t xml:space="preserve">Ad </w:t>
      </w:r>
      <w:r w:rsidR="00016FEF" w:rsidRPr="002F3883">
        <w:rPr>
          <w:rFonts w:ascii="Arial" w:hAnsi="Arial" w:cs="Arial"/>
          <w:sz w:val="24"/>
          <w:szCs w:val="24"/>
        </w:rPr>
        <w:t>7</w:t>
      </w:r>
      <w:r w:rsidRPr="002F3883">
        <w:rPr>
          <w:rFonts w:ascii="Arial" w:hAnsi="Arial" w:cs="Arial"/>
          <w:sz w:val="24"/>
          <w:szCs w:val="24"/>
        </w:rPr>
        <w:t>.</w:t>
      </w:r>
    </w:p>
    <w:p w:rsidR="000939E3" w:rsidRPr="002F3883" w:rsidRDefault="00016FEF" w:rsidP="008265D5">
      <w:pPr>
        <w:pStyle w:val="Akapitzlist"/>
        <w:tabs>
          <w:tab w:val="left" w:pos="356"/>
        </w:tabs>
        <w:spacing w:before="90"/>
        <w:ind w:left="355"/>
        <w:rPr>
          <w:rFonts w:ascii="Arial" w:hAnsi="Arial" w:cs="Arial"/>
          <w:sz w:val="24"/>
          <w:szCs w:val="24"/>
        </w:rPr>
      </w:pPr>
      <w:r w:rsidRPr="002F3883">
        <w:rPr>
          <w:rFonts w:ascii="Arial" w:hAnsi="Arial" w:cs="Arial"/>
          <w:b/>
          <w:sz w:val="24"/>
          <w:szCs w:val="24"/>
        </w:rPr>
        <w:t>Zespoły</w:t>
      </w:r>
      <w:r w:rsidRPr="002F38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zadaniowe</w:t>
      </w:r>
      <w:r w:rsidRPr="002F38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3883">
        <w:rPr>
          <w:rFonts w:ascii="Arial" w:hAnsi="Arial" w:cs="Arial"/>
          <w:b/>
          <w:sz w:val="24"/>
          <w:szCs w:val="24"/>
        </w:rPr>
        <w:t>nauczycieli</w:t>
      </w:r>
      <w:r w:rsidR="00CA613A" w:rsidRPr="002F3883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1"/>
        <w:gridCol w:w="6168"/>
        <w:gridCol w:w="6166"/>
      </w:tblGrid>
      <w:tr w:rsidR="000939E3" w:rsidRPr="002F3883">
        <w:trPr>
          <w:trHeight w:val="284"/>
        </w:trPr>
        <w:tc>
          <w:tcPr>
            <w:tcW w:w="991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b/>
                <w:lang w:val="pl-PL"/>
              </w:rPr>
            </w:pPr>
            <w:r w:rsidRPr="002F3883">
              <w:rPr>
                <w:rFonts w:ascii="Arial" w:hAnsi="Arial" w:cs="Arial"/>
                <w:b/>
                <w:lang w:val="pl-PL"/>
              </w:rPr>
              <w:t>L.p.</w:t>
            </w: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b/>
                <w:lang w:val="pl-PL"/>
              </w:rPr>
            </w:pPr>
            <w:r w:rsidRPr="002F3883">
              <w:rPr>
                <w:rFonts w:ascii="Arial" w:hAnsi="Arial" w:cs="Arial"/>
                <w:b/>
                <w:lang w:val="pl-PL"/>
              </w:rPr>
              <w:t>Nazwa zespołu</w:t>
            </w:r>
          </w:p>
          <w:p w:rsidR="000939E3" w:rsidRPr="002F3883" w:rsidRDefault="000939E3" w:rsidP="008265D5">
            <w:pPr>
              <w:pStyle w:val="Tekstpodstawowy"/>
              <w:spacing w:before="8" w:line="276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166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b/>
                <w:lang w:val="pl-PL"/>
              </w:rPr>
            </w:pPr>
            <w:r w:rsidRPr="002F3883">
              <w:rPr>
                <w:rFonts w:ascii="Arial" w:hAnsi="Arial" w:cs="Arial"/>
                <w:b/>
                <w:lang w:val="pl-PL"/>
              </w:rPr>
              <w:t>Skład zespołu</w:t>
            </w:r>
          </w:p>
        </w:tc>
      </w:tr>
      <w:tr w:rsidR="000939E3" w:rsidRPr="002F3883">
        <w:trPr>
          <w:trHeight w:val="284"/>
        </w:trPr>
        <w:tc>
          <w:tcPr>
            <w:tcW w:w="991" w:type="dxa"/>
          </w:tcPr>
          <w:p w:rsidR="000939E3" w:rsidRPr="002F3883" w:rsidRDefault="000939E3" w:rsidP="008265D5">
            <w:pPr>
              <w:pStyle w:val="Tekstpodstawowy"/>
              <w:numPr>
                <w:ilvl w:val="1"/>
                <w:numId w:val="1"/>
              </w:numPr>
              <w:spacing w:before="8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promocji Przedszkola</w:t>
            </w:r>
          </w:p>
        </w:tc>
        <w:tc>
          <w:tcPr>
            <w:tcW w:w="6166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Wszyscy nauczyciele</w:t>
            </w:r>
            <w:r w:rsidR="00EA7AE2" w:rsidRPr="002F3883">
              <w:rPr>
                <w:rFonts w:ascii="Arial" w:hAnsi="Arial" w:cs="Arial"/>
                <w:lang w:val="pl-PL"/>
              </w:rPr>
              <w:t xml:space="preserve"> promujący placówkę poprzez</w:t>
            </w:r>
            <w:r w:rsidR="002B73B9" w:rsidRPr="002F3883">
              <w:rPr>
                <w:rFonts w:ascii="Arial" w:hAnsi="Arial" w:cs="Arial"/>
                <w:lang w:val="pl-PL"/>
              </w:rPr>
              <w:t>,</w:t>
            </w:r>
            <w:r w:rsidR="00EA7AE2" w:rsidRPr="002F3883">
              <w:rPr>
                <w:rFonts w:ascii="Arial" w:hAnsi="Arial" w:cs="Arial"/>
                <w:lang w:val="pl-PL"/>
              </w:rPr>
              <w:t xml:space="preserve"> </w:t>
            </w:r>
            <w:r w:rsidR="002B73B9" w:rsidRPr="002F3883">
              <w:rPr>
                <w:rFonts w:ascii="Arial" w:hAnsi="Arial" w:cs="Arial"/>
                <w:lang w:val="pl-PL"/>
              </w:rPr>
              <w:br/>
            </w:r>
            <w:r w:rsidR="00EA7AE2" w:rsidRPr="002F3883">
              <w:rPr>
                <w:rFonts w:ascii="Arial" w:hAnsi="Arial" w:cs="Arial"/>
                <w:lang w:val="pl-PL"/>
              </w:rPr>
              <w:t>np. Internet, konkursy itp.</w:t>
            </w:r>
          </w:p>
        </w:tc>
      </w:tr>
      <w:tr w:rsidR="000939E3" w:rsidRPr="002F3883">
        <w:trPr>
          <w:trHeight w:val="284"/>
        </w:trPr>
        <w:tc>
          <w:tcPr>
            <w:tcW w:w="991" w:type="dxa"/>
          </w:tcPr>
          <w:p w:rsidR="000939E3" w:rsidRPr="002F3883" w:rsidRDefault="000939E3" w:rsidP="008265D5">
            <w:pPr>
              <w:pStyle w:val="Tekstpodstawowy"/>
              <w:numPr>
                <w:ilvl w:val="1"/>
                <w:numId w:val="1"/>
              </w:numPr>
              <w:spacing w:before="8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integracji</w:t>
            </w:r>
          </w:p>
          <w:p w:rsidR="000939E3" w:rsidRPr="002F3883" w:rsidRDefault="000939E3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</w:p>
          <w:p w:rsidR="000939E3" w:rsidRPr="002F3883" w:rsidRDefault="000939E3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</w:p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edukacji włączającej</w:t>
            </w:r>
          </w:p>
        </w:tc>
        <w:tc>
          <w:tcPr>
            <w:tcW w:w="6166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Specjaliści i nauczyciele współorganizujący proces kształcenia danej grupy</w:t>
            </w:r>
          </w:p>
          <w:p w:rsidR="000939E3" w:rsidRPr="002F3883" w:rsidRDefault="000939E3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</w:p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Specjaliści i nauczyciele współorganizujący proces kształcenia danej grupy</w:t>
            </w:r>
          </w:p>
        </w:tc>
      </w:tr>
      <w:tr w:rsidR="000939E3" w:rsidRPr="002F3883">
        <w:trPr>
          <w:trHeight w:val="284"/>
        </w:trPr>
        <w:tc>
          <w:tcPr>
            <w:tcW w:w="991" w:type="dxa"/>
          </w:tcPr>
          <w:p w:rsidR="000939E3" w:rsidRPr="002F3883" w:rsidRDefault="000939E3" w:rsidP="008265D5">
            <w:pPr>
              <w:pStyle w:val="Tekstpodstawowy"/>
              <w:numPr>
                <w:ilvl w:val="1"/>
                <w:numId w:val="1"/>
              </w:numPr>
              <w:spacing w:before="8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wniosków w sprawie Planu Pracy</w:t>
            </w:r>
          </w:p>
        </w:tc>
        <w:tc>
          <w:tcPr>
            <w:tcW w:w="6166" w:type="dxa"/>
          </w:tcPr>
          <w:p w:rsidR="000939E3" w:rsidRPr="002F3883" w:rsidRDefault="00151527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2F3883">
              <w:rPr>
                <w:rFonts w:ascii="Arial" w:hAnsi="Arial" w:cs="Arial"/>
                <w:lang w:val="pl-PL"/>
              </w:rPr>
              <w:t>A.Lisiak</w:t>
            </w:r>
            <w:proofErr w:type="spellEnd"/>
            <w:r w:rsidRPr="002F3883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2F3883">
              <w:rPr>
                <w:rFonts w:ascii="Arial" w:hAnsi="Arial" w:cs="Arial"/>
                <w:lang w:val="pl-PL"/>
              </w:rPr>
              <w:t>A.Nowakowska</w:t>
            </w:r>
            <w:proofErr w:type="spellEnd"/>
          </w:p>
        </w:tc>
      </w:tr>
      <w:tr w:rsidR="000939E3" w:rsidRPr="002F3883">
        <w:trPr>
          <w:trHeight w:val="284"/>
        </w:trPr>
        <w:tc>
          <w:tcPr>
            <w:tcW w:w="991" w:type="dxa"/>
          </w:tcPr>
          <w:p w:rsidR="000939E3" w:rsidRPr="002F3883" w:rsidRDefault="000939E3" w:rsidP="008265D5">
            <w:pPr>
              <w:pStyle w:val="Tekstpodstawowy"/>
              <w:numPr>
                <w:ilvl w:val="1"/>
                <w:numId w:val="1"/>
              </w:numPr>
              <w:spacing w:before="8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nowelizacji dokumentów Przedszkola</w:t>
            </w:r>
          </w:p>
        </w:tc>
        <w:tc>
          <w:tcPr>
            <w:tcW w:w="6166" w:type="dxa"/>
          </w:tcPr>
          <w:p w:rsidR="000939E3" w:rsidRPr="002F3883" w:rsidRDefault="00724C4C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M.Dziechcińska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pl-PL"/>
              </w:rPr>
              <w:t>B.</w:t>
            </w:r>
            <w:r w:rsidR="006E4FA5" w:rsidRPr="002F3883">
              <w:rPr>
                <w:rFonts w:ascii="Arial" w:hAnsi="Arial" w:cs="Arial"/>
                <w:lang w:val="pl-PL"/>
              </w:rPr>
              <w:t>Olszewska</w:t>
            </w:r>
            <w:proofErr w:type="spellEnd"/>
          </w:p>
        </w:tc>
      </w:tr>
      <w:tr w:rsidR="000939E3" w:rsidRPr="002F3883" w:rsidTr="00EA7AE2">
        <w:trPr>
          <w:trHeight w:val="131"/>
        </w:trPr>
        <w:tc>
          <w:tcPr>
            <w:tcW w:w="991" w:type="dxa"/>
          </w:tcPr>
          <w:p w:rsidR="000939E3" w:rsidRPr="002F3883" w:rsidRDefault="000939E3" w:rsidP="008265D5">
            <w:pPr>
              <w:pStyle w:val="Tekstpodstawowy"/>
              <w:numPr>
                <w:ilvl w:val="1"/>
                <w:numId w:val="1"/>
              </w:numPr>
              <w:spacing w:before="8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6168" w:type="dxa"/>
          </w:tcPr>
          <w:p w:rsidR="000939E3" w:rsidRPr="002F3883" w:rsidRDefault="00016FEF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r w:rsidRPr="002F3883">
              <w:rPr>
                <w:rFonts w:ascii="Arial" w:hAnsi="Arial" w:cs="Arial"/>
                <w:lang w:val="pl-PL"/>
              </w:rPr>
              <w:t>Zespół ds. bezpiecznych i higienicznych warunków pracy</w:t>
            </w:r>
          </w:p>
        </w:tc>
        <w:tc>
          <w:tcPr>
            <w:tcW w:w="6166" w:type="dxa"/>
          </w:tcPr>
          <w:p w:rsidR="000939E3" w:rsidRPr="002F3883" w:rsidRDefault="00724C4C" w:rsidP="008265D5">
            <w:pPr>
              <w:pStyle w:val="Tekstpodstawowy"/>
              <w:spacing w:before="8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K.</w:t>
            </w:r>
            <w:r w:rsidR="00EA7AE2" w:rsidRPr="002F3883">
              <w:rPr>
                <w:rFonts w:ascii="Arial" w:hAnsi="Arial" w:cs="Arial"/>
                <w:lang w:val="pl-PL"/>
              </w:rPr>
              <w:t>Robaszek</w:t>
            </w:r>
            <w:proofErr w:type="spellEnd"/>
          </w:p>
        </w:tc>
      </w:tr>
    </w:tbl>
    <w:p w:rsidR="00CA613A" w:rsidRPr="002F3883" w:rsidRDefault="00CA613A" w:rsidP="008265D5">
      <w:pPr>
        <w:tabs>
          <w:tab w:val="left" w:pos="356"/>
        </w:tabs>
        <w:spacing w:before="90"/>
        <w:ind w:right="11867"/>
        <w:rPr>
          <w:rFonts w:ascii="Arial" w:hAnsi="Arial" w:cs="Arial"/>
          <w:b/>
          <w:spacing w:val="-1"/>
          <w:sz w:val="24"/>
          <w:szCs w:val="24"/>
        </w:rPr>
      </w:pPr>
    </w:p>
    <w:p w:rsidR="000939E3" w:rsidRPr="002F3883" w:rsidRDefault="00016FEF" w:rsidP="008265D5">
      <w:pPr>
        <w:tabs>
          <w:tab w:val="left" w:pos="356"/>
        </w:tabs>
        <w:spacing w:before="90"/>
        <w:ind w:right="11867"/>
        <w:rPr>
          <w:rFonts w:ascii="Arial" w:hAnsi="Arial" w:cs="Arial"/>
          <w:b/>
          <w:spacing w:val="-1"/>
          <w:sz w:val="24"/>
          <w:szCs w:val="24"/>
        </w:rPr>
      </w:pPr>
      <w:r w:rsidRPr="002F3883">
        <w:rPr>
          <w:rFonts w:ascii="Arial" w:hAnsi="Arial" w:cs="Arial"/>
          <w:b/>
          <w:spacing w:val="-1"/>
          <w:sz w:val="24"/>
          <w:szCs w:val="24"/>
        </w:rPr>
        <w:lastRenderedPageBreak/>
        <w:t>OPRACOWAŁY:</w:t>
      </w:r>
    </w:p>
    <w:p w:rsidR="000939E3" w:rsidRPr="002F3883" w:rsidRDefault="00724C4C" w:rsidP="008265D5">
      <w:pPr>
        <w:tabs>
          <w:tab w:val="left" w:pos="356"/>
        </w:tabs>
        <w:spacing w:before="90"/>
        <w:ind w:right="118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M. </w:t>
      </w:r>
      <w:proofErr w:type="spellStart"/>
      <w:r w:rsidR="00016FEF" w:rsidRPr="002F3883">
        <w:rPr>
          <w:rFonts w:ascii="Arial" w:hAnsi="Arial" w:cs="Arial"/>
          <w:spacing w:val="-1"/>
          <w:sz w:val="24"/>
          <w:szCs w:val="24"/>
        </w:rPr>
        <w:t>Dziechcińska</w:t>
      </w:r>
      <w:proofErr w:type="spellEnd"/>
    </w:p>
    <w:p w:rsidR="000939E3" w:rsidRPr="002F3883" w:rsidRDefault="00724C4C" w:rsidP="008265D5">
      <w:pPr>
        <w:tabs>
          <w:tab w:val="left" w:pos="356"/>
        </w:tabs>
        <w:spacing w:before="90"/>
        <w:ind w:right="118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K. </w:t>
      </w:r>
      <w:r w:rsidR="00016FEF" w:rsidRPr="002F3883">
        <w:rPr>
          <w:rFonts w:ascii="Arial" w:hAnsi="Arial" w:cs="Arial"/>
          <w:spacing w:val="-1"/>
          <w:sz w:val="24"/>
          <w:szCs w:val="24"/>
        </w:rPr>
        <w:t>Jabłońska</w:t>
      </w:r>
    </w:p>
    <w:p w:rsidR="000939E3" w:rsidRPr="002F3883" w:rsidRDefault="00724C4C" w:rsidP="0040156E">
      <w:pPr>
        <w:tabs>
          <w:tab w:val="left" w:pos="356"/>
        </w:tabs>
        <w:spacing w:before="90"/>
        <w:ind w:right="118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A. </w:t>
      </w:r>
      <w:r w:rsidR="005635D6" w:rsidRPr="002F3883">
        <w:rPr>
          <w:rFonts w:ascii="Arial" w:hAnsi="Arial" w:cs="Arial"/>
          <w:spacing w:val="-1"/>
          <w:sz w:val="24"/>
          <w:szCs w:val="24"/>
        </w:rPr>
        <w:t>Nowakowska</w:t>
      </w:r>
    </w:p>
    <w:sectPr w:rsidR="000939E3" w:rsidRPr="002F3883"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5E" w:rsidRDefault="00FE385E" w:rsidP="00E5563B">
      <w:pPr>
        <w:spacing w:after="0" w:line="240" w:lineRule="auto"/>
      </w:pPr>
      <w:r>
        <w:separator/>
      </w:r>
    </w:p>
  </w:endnote>
  <w:endnote w:type="continuationSeparator" w:id="0">
    <w:p w:rsidR="00FE385E" w:rsidRDefault="00FE385E" w:rsidP="00E5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87221"/>
      <w:docPartObj>
        <w:docPartGallery w:val="Page Numbers (Bottom of Page)"/>
        <w:docPartUnique/>
      </w:docPartObj>
    </w:sdtPr>
    <w:sdtContent>
      <w:p w:rsidR="00F31081" w:rsidRDefault="00F310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E8">
          <w:rPr>
            <w:noProof/>
          </w:rPr>
          <w:t>24</w:t>
        </w:r>
        <w:r>
          <w:fldChar w:fldCharType="end"/>
        </w:r>
      </w:p>
    </w:sdtContent>
  </w:sdt>
  <w:p w:rsidR="00F31081" w:rsidRDefault="00F31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5E" w:rsidRDefault="00FE385E" w:rsidP="00E5563B">
      <w:pPr>
        <w:spacing w:after="0" w:line="240" w:lineRule="auto"/>
      </w:pPr>
      <w:r>
        <w:separator/>
      </w:r>
    </w:p>
  </w:footnote>
  <w:footnote w:type="continuationSeparator" w:id="0">
    <w:p w:rsidR="00FE385E" w:rsidRDefault="00FE385E" w:rsidP="00E5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F2F"/>
    <w:multiLevelType w:val="multilevel"/>
    <w:tmpl w:val="D12AD5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248E1548"/>
    <w:multiLevelType w:val="hybridMultilevel"/>
    <w:tmpl w:val="2982EE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0097"/>
    <w:multiLevelType w:val="multilevel"/>
    <w:tmpl w:val="7D187B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2AC3256E"/>
    <w:multiLevelType w:val="multilevel"/>
    <w:tmpl w:val="7240A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225256"/>
    <w:multiLevelType w:val="hybridMultilevel"/>
    <w:tmpl w:val="881AB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83695"/>
    <w:multiLevelType w:val="hybridMultilevel"/>
    <w:tmpl w:val="4080D9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3F24"/>
    <w:multiLevelType w:val="multilevel"/>
    <w:tmpl w:val="417A329E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80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6200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754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8880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10220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1156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nsid w:val="4731596C"/>
    <w:multiLevelType w:val="hybridMultilevel"/>
    <w:tmpl w:val="A4363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61B9E"/>
    <w:multiLevelType w:val="multilevel"/>
    <w:tmpl w:val="87C61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4ADC155A"/>
    <w:multiLevelType w:val="multilevel"/>
    <w:tmpl w:val="BE1EFD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BE0338"/>
    <w:multiLevelType w:val="multilevel"/>
    <w:tmpl w:val="4E86CD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nsid w:val="50E10C6A"/>
    <w:multiLevelType w:val="hybridMultilevel"/>
    <w:tmpl w:val="AE128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F1C0F"/>
    <w:multiLevelType w:val="multilevel"/>
    <w:tmpl w:val="353458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>
    <w:nsid w:val="69C7452D"/>
    <w:multiLevelType w:val="hybridMultilevel"/>
    <w:tmpl w:val="305C8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11D10"/>
    <w:multiLevelType w:val="multilevel"/>
    <w:tmpl w:val="3C9A53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>
    <w:nsid w:val="721F7279"/>
    <w:multiLevelType w:val="multilevel"/>
    <w:tmpl w:val="C748C3FA"/>
    <w:lvl w:ilvl="0">
      <w:start w:val="17"/>
      <w:numFmt w:val="decimal"/>
      <w:lvlText w:val="%1"/>
      <w:lvlJc w:val="left"/>
      <w:pPr>
        <w:tabs>
          <w:tab w:val="num" w:pos="0"/>
        </w:tabs>
        <w:ind w:left="415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</w:lvl>
  </w:abstractNum>
  <w:abstractNum w:abstractNumId="16">
    <w:nsid w:val="72DF25F9"/>
    <w:multiLevelType w:val="multilevel"/>
    <w:tmpl w:val="08F269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742630BC"/>
    <w:multiLevelType w:val="hybridMultilevel"/>
    <w:tmpl w:val="42AABEC2"/>
    <w:lvl w:ilvl="0" w:tplc="1B920124">
      <w:start w:val="1"/>
      <w:numFmt w:val="upperLetter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>
    <w:nsid w:val="76817B7B"/>
    <w:multiLevelType w:val="multilevel"/>
    <w:tmpl w:val="F1862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>
    <w:nsid w:val="7B6C4400"/>
    <w:multiLevelType w:val="multilevel"/>
    <w:tmpl w:val="100AB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9"/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18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5"/>
  </w:num>
  <w:num w:numId="18">
    <w:abstractNumId w:val="6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E3"/>
    <w:rsid w:val="00002BA2"/>
    <w:rsid w:val="00016FEF"/>
    <w:rsid w:val="0006759D"/>
    <w:rsid w:val="000839B7"/>
    <w:rsid w:val="00085A19"/>
    <w:rsid w:val="000939E3"/>
    <w:rsid w:val="000A7955"/>
    <w:rsid w:val="000C29EF"/>
    <w:rsid w:val="000D1F57"/>
    <w:rsid w:val="000E2B51"/>
    <w:rsid w:val="00151527"/>
    <w:rsid w:val="00164339"/>
    <w:rsid w:val="00186FF3"/>
    <w:rsid w:val="001C7ADD"/>
    <w:rsid w:val="001F6F04"/>
    <w:rsid w:val="00200B6D"/>
    <w:rsid w:val="00253314"/>
    <w:rsid w:val="00272B7E"/>
    <w:rsid w:val="002B73B9"/>
    <w:rsid w:val="002F17D7"/>
    <w:rsid w:val="002F3883"/>
    <w:rsid w:val="00305D0E"/>
    <w:rsid w:val="00315A46"/>
    <w:rsid w:val="003C33D8"/>
    <w:rsid w:val="003F5669"/>
    <w:rsid w:val="003F728D"/>
    <w:rsid w:val="0040156E"/>
    <w:rsid w:val="00402059"/>
    <w:rsid w:val="004162E8"/>
    <w:rsid w:val="004169EB"/>
    <w:rsid w:val="004250EE"/>
    <w:rsid w:val="00440F4C"/>
    <w:rsid w:val="00474082"/>
    <w:rsid w:val="00493660"/>
    <w:rsid w:val="004B2675"/>
    <w:rsid w:val="004C0129"/>
    <w:rsid w:val="004D5CF0"/>
    <w:rsid w:val="00560491"/>
    <w:rsid w:val="005635D6"/>
    <w:rsid w:val="005650F3"/>
    <w:rsid w:val="0058721F"/>
    <w:rsid w:val="00595818"/>
    <w:rsid w:val="005A6564"/>
    <w:rsid w:val="005A72F5"/>
    <w:rsid w:val="005C198D"/>
    <w:rsid w:val="00610A46"/>
    <w:rsid w:val="0069591E"/>
    <w:rsid w:val="00696163"/>
    <w:rsid w:val="006E4FA5"/>
    <w:rsid w:val="00724C4C"/>
    <w:rsid w:val="00762832"/>
    <w:rsid w:val="007B3BFE"/>
    <w:rsid w:val="007B53E7"/>
    <w:rsid w:val="007D2276"/>
    <w:rsid w:val="00811396"/>
    <w:rsid w:val="008265D5"/>
    <w:rsid w:val="008531A9"/>
    <w:rsid w:val="008736B4"/>
    <w:rsid w:val="008D42AD"/>
    <w:rsid w:val="008F74C7"/>
    <w:rsid w:val="00932413"/>
    <w:rsid w:val="00957E3F"/>
    <w:rsid w:val="009872FB"/>
    <w:rsid w:val="009C4BDF"/>
    <w:rsid w:val="00A00990"/>
    <w:rsid w:val="00A023DC"/>
    <w:rsid w:val="00A06812"/>
    <w:rsid w:val="00A14F6A"/>
    <w:rsid w:val="00A5046D"/>
    <w:rsid w:val="00A620C7"/>
    <w:rsid w:val="00A769B2"/>
    <w:rsid w:val="00A870FB"/>
    <w:rsid w:val="00AB228B"/>
    <w:rsid w:val="00B5533F"/>
    <w:rsid w:val="00B722AF"/>
    <w:rsid w:val="00B774E7"/>
    <w:rsid w:val="00B823AC"/>
    <w:rsid w:val="00C11164"/>
    <w:rsid w:val="00C86CA4"/>
    <w:rsid w:val="00CA601F"/>
    <w:rsid w:val="00CA613A"/>
    <w:rsid w:val="00CF310E"/>
    <w:rsid w:val="00D24D5F"/>
    <w:rsid w:val="00D44450"/>
    <w:rsid w:val="00D61B18"/>
    <w:rsid w:val="00D8282A"/>
    <w:rsid w:val="00D84483"/>
    <w:rsid w:val="00D87D08"/>
    <w:rsid w:val="00D9487F"/>
    <w:rsid w:val="00D96E94"/>
    <w:rsid w:val="00DA75E8"/>
    <w:rsid w:val="00DF79E1"/>
    <w:rsid w:val="00E05399"/>
    <w:rsid w:val="00E4024B"/>
    <w:rsid w:val="00E411EA"/>
    <w:rsid w:val="00E5563B"/>
    <w:rsid w:val="00E5693B"/>
    <w:rsid w:val="00E72611"/>
    <w:rsid w:val="00EA7AE2"/>
    <w:rsid w:val="00EF54C8"/>
    <w:rsid w:val="00F13537"/>
    <w:rsid w:val="00F31081"/>
    <w:rsid w:val="00F37F91"/>
    <w:rsid w:val="00F713D1"/>
    <w:rsid w:val="00FA5421"/>
    <w:rsid w:val="00FB6337"/>
    <w:rsid w:val="00FD5D70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1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035D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035DC"/>
  </w:style>
  <w:style w:type="character" w:customStyle="1" w:styleId="StopkaZnak">
    <w:name w:val="Stopka Znak"/>
    <w:basedOn w:val="Domylnaczcionkaakapitu"/>
    <w:link w:val="Stopka"/>
    <w:uiPriority w:val="99"/>
    <w:qFormat/>
    <w:rsid w:val="00B035DC"/>
  </w:style>
  <w:style w:type="character" w:customStyle="1" w:styleId="Nagwek2Znak">
    <w:name w:val="Nagłówek 2 Znak"/>
    <w:basedOn w:val="Domylnaczcionkaakapitu"/>
    <w:link w:val="Nagwek2"/>
    <w:uiPriority w:val="9"/>
    <w:qFormat/>
    <w:rsid w:val="00B035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1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913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35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91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035D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35D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9617E6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B913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0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F3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3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1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035D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035DC"/>
  </w:style>
  <w:style w:type="character" w:customStyle="1" w:styleId="StopkaZnak">
    <w:name w:val="Stopka Znak"/>
    <w:basedOn w:val="Domylnaczcionkaakapitu"/>
    <w:link w:val="Stopka"/>
    <w:uiPriority w:val="99"/>
    <w:qFormat/>
    <w:rsid w:val="00B035DC"/>
  </w:style>
  <w:style w:type="character" w:customStyle="1" w:styleId="Nagwek2Znak">
    <w:name w:val="Nagłówek 2 Znak"/>
    <w:basedOn w:val="Domylnaczcionkaakapitu"/>
    <w:link w:val="Nagwek2"/>
    <w:uiPriority w:val="9"/>
    <w:qFormat/>
    <w:rsid w:val="00B035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1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913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35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91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035D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35D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9617E6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B913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0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F3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3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3759-55F1-484D-95DA-49B65D3E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3476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2024-09-12T09:49:00Z</cp:lastPrinted>
  <dcterms:created xsi:type="dcterms:W3CDTF">2025-03-24T20:16:00Z</dcterms:created>
  <dcterms:modified xsi:type="dcterms:W3CDTF">2025-03-26T14:03:00Z</dcterms:modified>
  <dc:language>pl-PL</dc:language>
</cp:coreProperties>
</file>