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Wykaz Uchwał podjętych przez Radę Pedagogiczną </w:t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 Przedszkolu Samorządowym Nr 24</w:t>
      </w:r>
    </w:p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z Oddziałami Integracyjnymi  im. Misia Uszatka w  roku 2019/2020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1"/>
        <w:gridCol w:w="2153"/>
        <w:gridCol w:w="4250"/>
      </w:tblGrid>
      <w:tr>
        <w:trPr>
          <w:trHeight w:val="1" w:hRule="atLeast"/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L.p.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Data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Numer Uchwały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W jakiej sprawie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29.08.2019 r.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zaopiniowania przydziału nauczycielom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w ramach wynagrodzenia zasadniczego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w   roku szkolnym  2019/2020</w:t>
            </w:r>
          </w:p>
        </w:tc>
      </w:tr>
      <w:tr>
        <w:trPr>
          <w:trHeight w:val="137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29.08.2019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2/2019/2020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240" w:after="480"/>
              <w:ind w:left="0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>Uchwała w sprawie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   dopuszczenia do  użytku przedstawionych przez nauczycieli programów wychowania przedszkolnego                                                      na rok szkolny 2019/2020 </w:t>
            </w:r>
          </w:p>
        </w:tc>
      </w:tr>
      <w:tr>
        <w:trPr>
          <w:trHeight w:val="122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29.08.2019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3/2019/2020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Kalendarza Imprez i Uroczystości                       na rok szkolny 2019/2020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29.08.2019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4/2019/2020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Uchwała w sprawie   zatwierdzenia Planu Pracy Dydaktyczno- Wychowawczej                    na rok szkolny 2019/2020</w:t>
            </w:r>
          </w:p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29.08.2019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5/2019/2020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  opinii dotyczącej wniosków  dyrektora o przyznanie  nauczycielom  Przedszkola Samorządowego 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>Nr 24                                                                                                                     z Oddziałami Integracyjnymi im. Misia Uszatka  w Piotrkowie Trybunalskim                                                        nagrody Prezydenta Miasta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16.09.2019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6/2019/2020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Planu Nadzoru Pedagogicznego w  Przedszkolu Samorządowym Nr  24                                                    z Oddziałami Integracyjnymi                                            im. Misia Uszatka                                                 na rok szkolny 2019/2020                                  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oraz w  sprawie sposobu wykorzystania wyników nadzoru pedagogicznego,      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>w tym sprawowanego nad szkołą lub placówką  przez organ sprawujący nadzór pedagogiczny w celu doskonalenia pracy przedszkola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auto" w:val="clear"/>
              </w:rPr>
              <w:t xml:space="preserve">  za rok szkolny 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 xml:space="preserve">23.10.2019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Uchwała                               Nr 7/2019/2020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auto"/>
                <w:spacing w:val="0"/>
              </w:rPr>
            </w:pPr>
            <w:r>
              <w:rPr>
                <w:b w:val="false"/>
                <w:bCs w:val="false"/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auto"/>
                <w:spacing w:val="0"/>
                <w:sz w:val="24"/>
                <w:szCs w:val="24"/>
                <w:shd w:fill="auto" w:val="clear"/>
              </w:rPr>
              <w:t>Wewnątrzprzedszkolnego  Programu Doradztwa  Zawodowego  w Przedszkolu Samorządowym Nr  24 z Oddziałami Integracyjnymi im. Misia Uszatka                                                      w roku szkolnym 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06.02.2020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8/2019/2020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     Planu Doskonalenia Zawodowego                                      na rok  2020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31.03.2020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 Nr 9/2019/2020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zatwierdzenia  Projektu Arkusza Organizacyjnego                      na rok szkolny 2020/2021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 xml:space="preserve">02.07.2020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Uchwała                              Nr 10/2019/2020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auto"/>
                <w:spacing w:val="0"/>
              </w:rPr>
            </w:pPr>
            <w:r>
              <w:rPr>
                <w:b w:val="false"/>
                <w:bCs w:val="false"/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hd w:fill="auto" w:val="clear"/>
              </w:rPr>
              <w:t xml:space="preserve">   dopuszczenia programów wychowania przedszkolnego  na rok szkolny 2020/20201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02.07.2020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Nr 11/2019/2020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 sprawie powołania  zespołu nauczycieli  do  opracowania  rocznego Planu Dydaktyczno- Wychowawczego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02.07.2020 r.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12/2019/2020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 sprawie powołania  zespołu nauczycieli  do spraw ewaluacji wewnętrznej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LibreOffice/6.2.3.2$Windows_x86 LibreOffice_project/aecc05fe267cc68dde00352a451aa867b3b546ac</Application>
  <Pages>3</Pages>
  <Words>323</Words>
  <Characters>2125</Characters>
  <CharactersWithSpaces>3559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2021-03-24T12:44:03Z</dcterms:modified>
  <cp:revision>11</cp:revision>
  <dc:subject/>
  <dc:title/>
</cp:coreProperties>
</file>