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Wykaz Uchwał podjętych przez Radę Pedagogiczną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 Przedszkolu Samorządowym Nr 24</w:t>
      </w:r>
    </w:p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 Oddziałami Integracyjnymi  im. Misia Uszatka w  roku 2020/2021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53"/>
        <w:gridCol w:w="4250"/>
      </w:tblGrid>
      <w:tr>
        <w:trPr>
          <w:trHeight w:val="1" w:hRule="atLeast"/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L.p.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Data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Numer Uchwały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jakiej sprawie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.08.2020 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Uchwała w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 sprawie sposobu wykorzystania wyników nadzoru pedagogicznego,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w tym sprawowanego nad szkołą lub placówką  przez organ sprawujący nadzór pedagogiczny w celu doskonalenia pracy przedszkola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>za rok szkolny 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/>
            </w:r>
          </w:p>
        </w:tc>
      </w:tr>
      <w:tr>
        <w:trPr>
          <w:trHeight w:val="13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                             Nr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Uchwała  w sprawie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zaopiniowania przydziału nauczycielom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>w   roku szkolnym  2020/2021</w:t>
            </w:r>
          </w:p>
          <w:p>
            <w:pPr>
              <w:pStyle w:val="Normal"/>
              <w:spacing w:lineRule="exact" w:line="276" w:before="240" w:after="48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 xml:space="preserve">Zarządzenie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 xml:space="preserve"> w sprawie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  dopuszczenia do  użytku przedstawionych przez nauczycieli programów wychowania przedszkolnego                                                      na rok szkolny 2020/20201</w:t>
            </w:r>
          </w:p>
        </w:tc>
      </w:tr>
      <w:tr>
        <w:trPr>
          <w:trHeight w:val="12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3/2020/2021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sprawie   zatwierdzenia Planu Pracy Dydaktyczno- Wychowawczej                    na rok szkolny 2020/2021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4/2020/2021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Uchwała w sprawie   zatwierdzenia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Planu Pracy Zespołu do spraw opracowania wielospecjalistycznej oceny funkcjonowania  dziecka i IPET, Zespołu do spraw promocji  praz Zespołu do spraw nowelizacji  Statutu, Regulaminów  Przedszkola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na rok szkolny 2020/2021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5/2020/2021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Kalendarza Imprez i Uroczystości                       na rok szkolny 2020/202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.09.2020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6/2020/2021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zmian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 Statucie Przedszkola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09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                              Nr 7/2020/2021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auto"/>
                <w:spacing w:val="0"/>
              </w:rPr>
            </w:pPr>
            <w:r>
              <w:rPr>
                <w:b w:val="false"/>
                <w:bCs w:val="false"/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zmian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  Regulaminie  Rady Pedagogicznej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.2021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8/2020/2021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     Planu Doskonalenia Zawodowego                                      na rok  2021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.03.2021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 Nr 9/2020/2021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zatwierdzenia  Projektu Arkusza Organizacyjnego                      na rok szkolny 2021/2022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27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.2021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                             Nr 10/2020/2021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auto"/>
                <w:spacing w:val="0"/>
              </w:rPr>
            </w:pPr>
            <w:r>
              <w:rPr>
                <w:b w:val="false"/>
                <w:bCs w:val="false"/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hd w:fill="auto" w:val="clea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hd w:fill="auto" w:val="clear"/>
              </w:rPr>
              <w:t xml:space="preserve">wyrażenia  opinii     o pracy dyrektora  przedszkola                Henryki  Zawiślak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.2021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11/2020/2021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 sprawie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ustalenia  sposobu wykorzystania  wyników  nadzoru pedagogicznego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LibreOffice/6.2.3.2$Windows_x86 LibreOffice_project/aecc05fe267cc68dde00352a451aa867b3b546ac</Application>
  <Pages>2</Pages>
  <Words>282</Words>
  <Characters>1834</Characters>
  <CharactersWithSpaces>2793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2022-02-03T14:12:36Z</dcterms:modified>
  <cp:revision>14</cp:revision>
  <dc:subject/>
  <dc:title/>
</cp:coreProperties>
</file>