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100" w:after="10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Wykaz Zarządzeń Dyrektora Przedszkola Samorządowego Nr  24                                                                                  z Oddziałami  Integracyjnymi  im. Misia Uszatka                                                                                                            w roku  2020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tbl>
      <w:tblPr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696"/>
        <w:gridCol w:w="2691"/>
        <w:gridCol w:w="4008"/>
      </w:tblGrid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L.p.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Data  wydania zarządzenia </w:t>
            </w:r>
          </w:p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Numer  zarządzenia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W jakiej sprawie wydane zarządzenie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01.01.2020 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01/2020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w sprawie  Planu  urlopów nauczycieli i pracowników administracji i obsługi na rok 2020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2.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01.01.2020 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 02/2020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w sprawie stawki żywieniowej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07.01.2020  r.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03/2020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w sprawie dokonania samooceny systemu Kontroli Zarządczej za rok 2019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4.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09.01.2020 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nr 04/2020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szkoleniowej Rady Pedagogicznej ,, Emisja głosu” oraz podsumowującej pracę za pierwsze półrocze 2019/2020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5.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01.01.2020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Zrządzenie nr 05/2020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w sprawie wprowadzenia Aneksu Nr 2 do ,, Regulaminu wynagradzania pracowników”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6.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27.02.2020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nr 06/2020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sposobu prowadzenia dokumentacji przebiegu nauczania, czasu pracy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7.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30.01.2020 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07/2020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posiedzenia szkoleniowej  Rady Pedagogicznej      </w:t>
            </w:r>
          </w:p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,, Kodowanie na dywanie”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8.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03.02.2020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 08/2020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w sprawie wprowadzenia Aneksu Nr 3 do Regulaminu wynagradzania pracowników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07.02.2020 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09/2020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wprowadzenia Instrukcji Kancelaryjnej, Rzeczowego Wykazu Akt. Nowa Instrukcja Kancelaryjna zatwierdzona przez Archiwum Państwowe.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10.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17.02.2020 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10/2020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posiedzenia Rady Pedagogicznej podsumowującej nadzór pedagogiczny oraz wprowadzenia ,, Polityki Ochrony Dzieci przed krzywdzeniem”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11.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17.02.2020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Zrządzenie nr 11/2020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w sprawie ustalenia terminów i harmonogramu czynności w postępowaniu rekrutacyjnym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12.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17.02.2019 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12/2020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w sprawie określenia kryteriów przyjęcia dziecka do Przedszkola na rok szkolny 2020/2021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13.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17.02.2020 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nr 13/2020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w sprawie posiedzenia szkoleniowej  Rady Pedagogicznej      ,, Metody aktywnego słuchania muzyki według Batii Strauss” - cz.2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14.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17.02.2020 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nr 14/2020 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wprowadzenia ,, Polityki Ochrony Dzieci przed krzywdzeniem”, korekta.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15.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17.02.2020  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 15/2020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wprowadzenia Procedury  Rekrutacyjnej  dla PS24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16.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09.03.2020 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nr 16/2020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powołania Komisji Rekrutacyjnej                     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17.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30.03.2020 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nr 17/2020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posiedzenia zdalnej Rady Pedagogicznej, przedstawienie projektowanej organizacji pracy PS24 na rok szkolny 2020/2021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18.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30.03.2020  r.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Zrządzenie nr 18/2020 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w sprawie sposobu organizacji, funkcjonowania Przedszkola w okresie czasowego ograniczenia funkcjonowania placówek w czasie epidemii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19.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30.04.2020  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19/2020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bookmarkStart w:id="0" w:name="__DdeLink__1230_3928151488"/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w sprawie wprowadzenia ,, Procedury postępowania na wypadek podejrzenia zakażenia COVID-19”</w:t>
            </w:r>
            <w:bookmarkEnd w:id="0"/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20.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06.05.2020  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 20/2020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w sprawie wprowadzenia wewnętrznych ,, Procedur na rzecz bezpieczeństwa, sposobu organizacji funkcjonowania placówki w okresie czasowego ograniczenia funkcjonowania placówek w związku     z epidemią COVID - 19”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21.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17.06.2020  r.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nr  21/2020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w sprawie wprowadzenia nowego ,, Regulaminu Zakładowego Funduszu Świadczeń Socjalnych”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22.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17.06.2020  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 22/2020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w sprawie posiedzenia Rady Pedagogicznej podsumowującej pracę za rok szkolny 2019/2021- spotkanie w dwóch etapach: dla administracji i obsługi oraz dla nauczycieli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23.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17.06.2020   r.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Zrządzenie nr  23/2020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powołania składu Komisji Socjalnej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24.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22.06.2020  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nr  24/2020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w sprawie wprowadzenia ,, Regulaminu podczas pracy wakacyjnej  w lipcu 2020 roku”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25.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17.08.2020  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nr  25/2020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w sprawie posiedzenia Rady Pedagogicznej inaugurującej nowy rok szkolny 2020/2021: spotkanie w dwóch etapach: dla administracji i obsługi oraz dla nauczycieli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26.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31.08.2020  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Zrządzenie nr  26/2020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dopuszczenia do użytku w szkole/przedszkolu przedstawionych przez nauczycieli programów nauczania w roku szkolnym  202/2021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27.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31.08.2020 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nr  27/2020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wprowadzenia ,,Wewnętrznych  procedur na rzecz bezpieczeństwa, zasad  funkcjonowania Przedszkola w związku z zagrożeniem zakażenia koronawirusem SARS – CO- V-2”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28.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07.09.2020  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Zrządzenie nr  28/2020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pacing w:val="0"/>
                <w:sz w:val="24"/>
                <w:shd w:fill="auto" w:val="clear"/>
              </w:rPr>
              <w:t>posiedzenia Rady Pedagogicznej przedstawiającej ,, Plan Nadzoru Pedagogicznego Dyrektora Przedszkola” na rok 2020/2021 oraz szkoleniowej  Rady Pedagogicznej     -  ,, Wykorzystanie tablicy multimedialnej w pracy z dziećmi w wieku przedszkolnym”</w:t>
            </w:r>
          </w:p>
        </w:tc>
      </w:tr>
      <w:tr>
        <w:trPr>
          <w:trHeight w:val="1050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29.</w:t>
            </w:r>
          </w:p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07.09.2020 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nr  29/2020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w sprawie wprowadzenia zasad ewidencji składników rzeczowych</w:t>
            </w:r>
          </w:p>
        </w:tc>
      </w:tr>
    </w:tbl>
    <w:p>
      <w:pPr>
        <w:pStyle w:val="Normal"/>
        <w:spacing w:lineRule="exact" w:line="276" w:before="0" w:after="200"/>
        <w:ind w:left="0" w:right="0" w:hanging="0"/>
        <w:jc w:val="left"/>
        <w:rPr>
          <w:rFonts w:eastAsia="Calibri" w:cs="Calibri"/>
          <w:color w:val="auto"/>
          <w:spacing w:val="0"/>
          <w:sz w:val="22"/>
        </w:rPr>
      </w:pPr>
      <w:r>
        <w:rPr/>
      </w:r>
    </w:p>
    <w:tbl>
      <w:tblPr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696"/>
        <w:gridCol w:w="2691"/>
        <w:gridCol w:w="4008"/>
      </w:tblGrid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30.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07.09.2020  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nr  30/2020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wprowadzenia zasad rachunkowości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31.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21.09.2020  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Zrządzenie nr  31/2020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wprowadzenia nowej ,, Instrukcji Bezpieczeństwa Pożarowego”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32.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21.09.2020 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nr  32/2020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wprowadzenia  wysokości stawki żywieniowej od 01.10.2020 roku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33.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07.10.2020  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Zrządzenie nr  33/2020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w sprawie wprowadzenia nowej ,, Oceny Ryzyka Zawodowego”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34.</w:t>
            </w:r>
          </w:p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09.12.2020 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nr  34/2020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w sprawie szkolenia on-line dotyczącego ,, Pracowniczych Planów Kapitałowych”</w:t>
            </w:r>
          </w:p>
        </w:tc>
      </w:tr>
    </w:tbl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tbl>
      <w:tblPr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696"/>
        <w:gridCol w:w="2691"/>
        <w:gridCol w:w="4008"/>
      </w:tblGrid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35. </w:t>
            </w:r>
          </w:p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15.12.2020 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nr  35/2020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dokonania samooceny systemu Kontroli Zarządczej za rok 2020 </w:t>
            </w:r>
          </w:p>
        </w:tc>
      </w:tr>
    </w:tbl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LibreOffice/6.2.3.2$Windows_x86 LibreOffice_project/aecc05fe267cc68dde00352a451aa867b3b546ac</Application>
  <Pages>4</Pages>
  <Words>706</Words>
  <Characters>4788</Characters>
  <CharactersWithSpaces>5751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2021-01-23T19:42:45Z</dcterms:modified>
  <cp:revision>7</cp:revision>
  <dc:subject/>
  <dc:title/>
</cp:coreProperties>
</file>