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numPr>
          <w:ilvl w:val="0"/>
          <w:numId w:val="2"/>
        </w:numPr>
        <w:spacing w:before="240" w:after="1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Wykaz Zarządzeń Dyrektora Przedszkola Samorządowego Nr 24 z Oddziałami Integracyjnymi im. Misia Uszatka w roku 2023</w:t>
      </w:r>
    </w:p>
    <w:tbl>
      <w:tblPr>
        <w:tblW w:w="86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734"/>
        <w:gridCol w:w="2491"/>
        <w:gridCol w:w="3630"/>
      </w:tblGrid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b/>
                <w:color w:val="auto"/>
                <w:spacing w:val="0"/>
                <w:sz w:val="24"/>
                <w:shd w:fill="auto" w:val="clear"/>
              </w:rPr>
              <w:t>L.p.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b/>
                <w:color w:val="auto"/>
                <w:spacing w:val="0"/>
                <w:sz w:val="24"/>
                <w:shd w:fill="auto" w:val="clear"/>
              </w:rPr>
              <w:t>Data wydania zarządzenia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b/>
                <w:color w:val="auto"/>
                <w:spacing w:val="0"/>
                <w:sz w:val="24"/>
                <w:shd w:fill="auto" w:val="clear"/>
              </w:rPr>
              <w:t>Numer zarządzenia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b/>
                <w:color w:val="auto"/>
                <w:spacing w:val="0"/>
                <w:sz w:val="24"/>
                <w:shd w:fill="auto" w:val="clear"/>
              </w:rPr>
              <w:t>W jakiej sprawie wydane zarządzenie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1.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16.01.2023 r.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Zarządzenie nr 01/2023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Zarządzenie w sprawie posiedzenia Rady Pedagogicznej, podsumowanie pracy za I półrocze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2.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31.01.2023 r.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Zarządzenie nr 02/2023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Zarządzenie w sprawie wprowadzenia ,,Regulaminu dofinansowania dokształcania                          i doskonalenia zawodowego nauczycieli”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3.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03.02.2023 r.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Zarządzenie nr 03/2023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Zarządzenie w sprawie dokonania samooceny systemu kontroli zarządczej w Przedszkolu Samorządowym Nr 24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4.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03.02.2023 r.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Zarządzenie nr 04/2023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Zarządzenie w sprawie wprowadzenia Procedury Windykacji Należności w jednostkach obsługiwanych przez Centrum Usług Wspólnych w Piotrkowie Trybunalskim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5.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14.02.2023 r.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Zarządzenie nr 05/2023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Zarządzenie w sprawie ustalenia harmonogramu czynności w postępowaniu rekrutacyjnym oraz postępowaniu uzupełniającym na rok szkolny 2023/2024 do publicznych przedszkoli, dla których organem prowadzącym jest Miasto Piotrków Trybunalski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6.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27.02.2023 r.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Zarządzenie nr 06/2023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Zarządzenie w sprawie wprowadzenia Procedury Rekrutacyjnej w Przedszkolu Samorządowym Nr 24 z Oddziałami Integracyjnymi Piotrkowie Trybunalskim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7.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14.03.2023 r.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Zarządzenie nr 07/2023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Zarządzenie w sprawie powołania Komisji Rekrutacyjnej na rok 2023/2024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8.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20.03.2023 r.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Zarządzenie nr 08/2023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Zarządzenie w sprawie zebrania Rady Pedagogicznej -przedstawienie projektowanej organizacji pracy PS24 na rok szkolny 2023/2024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9.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11.04.2022 r.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Zarządzenie nr 09/2023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Zarządzenie w sprawie  szkoleniowej Rady Pedagogicznej ,,Warsztaty Klanzy ,, Śpiewające kury w trampkach. Tańce, piosenki, zabawy językowe i plastyczne w pracy z dziećmi”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10.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04.05.2023 r.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Zarządzenie nr 10/2023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Zarządzenie w sprawie powołania komisji, w celu wydania opinii o przeprowadzonych zajęciach przez nauczycieli początkujących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11.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04.05.2023 r.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Zarządzenie nr 11/2023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Zarządzenie w sprawie powołania komisji socjalnej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12.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18.05.2023 r.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Zarządzenie nr 12/2023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Zarządzenie w sprawie ustalenia wysokości dopłat do usług wypoczynkowych oraz wysokości świadczeń uzależnionych od sytuacji materialnej uprawnionego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13.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 xml:space="preserve">20.06.2023  r.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Zarządzenie nr 13/2023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Zarządzenie w sprawie zebrania Rady Pedagogicznej podsumowującej pracę przedszkola w roku szkolnym 2022/2023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14.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31.07.2023 r.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Zarządzenie nr 14/2023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Zarządzenie w sprawie wprowadzenia Regulaminu podczas pracy Przedszkola od 01.08.2023 roku do 31.08.2023 roku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15.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24.08.2023 r.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Zarządzenie nr 15/2023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Zarządzenie w sprawie zebrania Rady Pedagogicznej, inaugurującej nowy rok szkolny 2023/2024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16.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01.09.2023 r.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Zarządzenie nr 16/2023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Zarządzenie w sprawie dopuszczenia do użytku w szkole/ przedszkolu przedstawionych przez nauczycieli programów nauczania na rok szkolny 2023/2024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17.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01.09.2023 r.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Zarządzenie nr 17/2023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Zarządzenie w sprawie ustalenia stawki żywieniowej od 01.09.2023 roku w Przedszkolu Samorządowym Nr 24 z Oddziałami Integracyjnymi im. Misia Uszatka w Piotrkowie Trybunalskim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18.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01.09.2023 r.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Zarządzenie nr 18/2023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Zarządzenie w sprawie posiedzenia Rady Pedagogicznej-  przedstawienie Planu Nadzoru Pedagogicznego dyrektora na rok szkolny 2023/2024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19.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04.09.2023 r.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Zarządzenie nr 19/2023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bookmarkStart w:id="0" w:name="__DdeLink__1230_3928151488"/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 xml:space="preserve">Zarządzenie w sprawie </w:t>
            </w:r>
            <w:bookmarkEnd w:id="0"/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przestrzegania wartości etycznych na podstawie opracowanego Kodeksu Etyki dla Pracowników w Przedszkolu Samorządowym Nr 24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20.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25.09.2023 r.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Zarządzenie nr 20/2023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Zarządzenie w sprawie wprowadzenia Regulaminu dotyczącego organizowania wyjść, spacerów i wycieczek w Przedszkolu Samorządowym Nr 24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21.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17.10.2023 r.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Zarządzenie nr 21/2023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Zarządzenie w sprawie szkoleniowej Rady Pedagogicznej-,,Wykorzystanie tablicy interaktywnej w pracy w Przedszkolu”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22.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02.11.2023 r.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Zarządzenie nr 22/2023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hd w:fill="auto" w:val="clear"/>
              </w:rPr>
              <w:t>Zarządzenie w sprawie szkoleniowej Rady Pedagogicznej-,,Uczeń z całościowymi zaburzeniami rozwojowymi (Autyzm, Zespół Aspergera)”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23.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30.11.2023 r.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Zarządzenie nr 23/2023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Zarządzenie w sprawi</w:t>
            </w:r>
            <w:bookmarkStart w:id="1" w:name="__DdeLink__292_1785376217"/>
            <w:r>
              <w:rPr>
                <w:rFonts w:ascii="Arial" w:hAnsi="Arial"/>
                <w:sz w:val="24"/>
                <w:szCs w:val="24"/>
              </w:rPr>
              <w:t>e</w:t>
            </w:r>
            <w:bookmarkEnd w:id="1"/>
            <w:r>
              <w:rPr>
                <w:rFonts w:ascii="Arial" w:hAnsi="Arial"/>
                <w:sz w:val="24"/>
                <w:szCs w:val="24"/>
              </w:rPr>
              <w:t xml:space="preserve"> ustalenia dyżuru wakacyjnego i przerwy w pracy przedszkoli samorządowych w roku 2024</w:t>
            </w:r>
          </w:p>
        </w:tc>
      </w:tr>
    </w:tbl>
    <w:p>
      <w:pPr>
        <w:pStyle w:val="Normal"/>
        <w:spacing w:lineRule="exact" w:line="276" w:before="0" w:after="20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NSimSun" w:cs="Lucida Sans"/>
      <w:color w:val="auto"/>
      <w:kern w:val="2"/>
      <w:sz w:val="22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226</TotalTime>
  <Application>LibreOffice/6.2.3.2$Windows_x86 LibreOffice_project/aecc05fe267cc68dde00352a451aa867b3b546ac</Application>
  <Pages>3</Pages>
  <Words>513</Words>
  <Characters>3545</Characters>
  <CharactersWithSpaces>3990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2025-03-14T13:10:08Z</dcterms:modified>
  <cp:revision>16</cp:revision>
  <dc:subject/>
  <dc:title/>
</cp:coreProperties>
</file>