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100" w:after="1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Wykaz Zarządzeń Dyrektora Przedszkola Samorządowego Nr  24                                                                                  z Oddziałami  Integracyjnymi  im. Misia Uszatka                                                                                                            w roku  2018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tbl>
      <w:tblPr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0"/>
        <w:gridCol w:w="2692"/>
        <w:gridCol w:w="4001"/>
      </w:tblGrid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L.p.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Data  wydania zarządzenia 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Numer  zarządzenia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W jakiej sprawie wydane zarządzenie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08.01.2018 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01/2018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 Planu  urlopów nauczycieli i pracowników administracji i obsługi na rok 2018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08.01.2018 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 02/2018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posiedzenia Rady Pedagogicznej - podsumowanie pracy za pierwsze półrocze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08.01.2018 r.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03/2018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wprowadzenia zmian  do Regulaminu wynagradzania pracowników  w PS 24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08.01.2018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04/2018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wprowadzenia nowego Regulaminu Zakładowego Funduszu Świadczeń Socjalnych        w  PS 24 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12.02.2018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Zrządzenie nr 05/2018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określenia terminów i ustalenia harmonogramu czynności w postępowaniu rekrutacyjnym na rok 2018/2019          w PS 24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6.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12.02.2018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06/2018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określenia kryteriów przyjęcia dziecka do przedszkola oraz określenia wartości punktowej poszczególnych kryteriów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7.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12.02.2018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07/2018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wprowadzenia Procedury Rekrutacyjnej w PS 24 na rok szkolny 2018/2019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8.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12.02.2018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08/2018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posiedzenia Rady Pedagogicznej podsumowującej pracę za pierwsze półrocze, przedstawienie wniosków z nadzoru pedagogicznego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19.02.2018 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09/2018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wprowadzenia zmian do Regulaminu Organizacyjnego Przedszkola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10.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23.02.2018 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10/2018 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 posiedzenia Rady Pedagogicznej-  wprowadzenie nowego Regulaminu Rady Pedagogicznej  w PS 24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01.03.2018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Zrządzenie nr 11/2018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powołania  składu Komisji Rekrutacyjnej do przeprowadzenia postępowania rekrutacyjnego w PS 24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23.03.2018 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12/2018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posiedzenia szkoleniowej Rady Pedagogicznej, warsztaty taneczne  z ,,TUPUTAN”                       w  PS 24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03.04.2018 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13/2018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posiedzenia Rady Pedagogicznej- przedstawienie planowej organizacji pracy na rok 2018/2019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14.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07.05.2018 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14/2018 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posiedzenia Rady Pedagogicznej – ewaluacja zewnętrzna problemowa przeprowadzona przez Kuratorium Oświaty w Łodzi, Delegatura                        w Piotrkowie Trybunalskim 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15.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30.05.2018 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15/2018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uchylenia Zarządzenia dotyczącego ewidencji                     i sporządzania sprawozdań budżetowych Rb-Wsa  w zakresie wydatków strukturalnych 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16.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31.05.2018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16/2018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wprowadzenia Zasad ewidencji składników rzeczowych                           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17.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31.05.2018 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17/2018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wprowadzenia Zasad rachunkowości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18.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31.05.2018  r.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Zrządzenie nr 18/2018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wprowadzenia Instrukcji obiegu i kontroli dokumentów finansowo- księgowych 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19.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31.05.2018 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19/2018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wprowadzenia Zakładowego planu kont z opisem zasad prowadzenia rachunkowości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20.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21.05.2018 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20/2018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wprowadzenia Regulaminu wynagradzania pracowników samorządowych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31.05.2018  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 21/2018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ustalenia wysokości dopłat do usług wypoczynkowych oraz wysokości świadczeń uzależnionych od sytuacji materialnej uprawnionych- tabela świadczeń socjalnych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22.08.2018 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22/2018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posiedzenia Rady Pedagogicznej inaugurującej nowy rok szkolny 2018/2019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22.08.2018 – 01.09.2018 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Zrządzenie nr  23/2018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ustalenia                          i  Regulaminu określającego wskaźniki oceny pracy nauczycieli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24.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03.09.2018 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 24/2018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posiedzenia Rady Pedagogicznej – przedstawienie Planu nadzoru pedagogicznego na rok szkolny 2018/2019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28.09.2018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25/2018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powołania składu Komisji Etyki na terenie PS 24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26.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22.11.2018 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Zrządzenie nr  26/2018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przeprowadzenia pełnej Inwentaryzacji   okresowej majątku PS 24 –                              stan na dzień 31.12.2018 r.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27.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14.11.2018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 27/2018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posiedzenia szkoleniowej  Rady Pedagogicznej – Kodowanie w przedszkolu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28.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01.09.2018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28/2018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wprowadzenia Regulaminu określającego wskaźniki oceny pracy nauczycieli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29.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26.11.2018 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Zrządzenie nr  29/2018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powołania składu Komisji Inwentaryzacyjnej do przeprowadzenia pełnej inwentaryzacji  </w:t>
            </w:r>
          </w:p>
        </w:tc>
      </w:tr>
      <w:tr>
        <w:trPr>
          <w:trHeight w:val="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30.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.12.2018 r.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nr  30/2018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wprowadzenia nowej Polityki Bezpieczeństwa,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zgodnie z RODO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  <w:t xml:space="preserve"> 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720" w:top="1440" w:footer="72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LibreOffice/6.2.0.3$Windows_x86 LibreOffice_project/98c6a8a1c6c7b144ce3cc729e34964b47ce25d62</Application>
  <Pages>3</Pages>
  <Words>588</Words>
  <Characters>4030</Characters>
  <CharactersWithSpaces>4996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2019-02-18T21:27:56Z</dcterms:modified>
  <cp:revision>2</cp:revision>
  <dc:subject/>
  <dc:title/>
</cp:coreProperties>
</file>