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100" w:after="10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Wykaz kontroli przeprowadzonych w  Przedszkolu Samorządowym Nr 24                                                          z Oddziałami  Integracyjnymi  im. Misia Uszatka                                                                                                     w roku  201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9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/20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20</w:t>
      </w:r>
    </w:p>
    <w:tbl>
      <w:tblPr>
        <w:tblW w:w="9200" w:type="dxa"/>
        <w:jc w:val="left"/>
        <w:tblInd w:w="1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700"/>
        <w:gridCol w:w="3250"/>
        <w:gridCol w:w="3450"/>
      </w:tblGrid>
      <w:tr>
        <w:trPr>
          <w:trHeight w:val="1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L.p.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Data </w:t>
            </w:r>
          </w:p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Organ kontrolujący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Zakres kontroli </w:t>
            </w:r>
          </w:p>
        </w:tc>
      </w:tr>
      <w:tr>
        <w:trPr>
          <w:trHeight w:val="1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09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.10.201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Państwowy  Powiatowy Inspektor Sanitarny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Kontrola bloku czystościowego. Ocena stanu sanitarnego przedszkola. </w:t>
            </w:r>
          </w:p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</w:tr>
      <w:tr>
        <w:trPr>
          <w:trHeight w:val="1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.11.201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>Kontrola przestrzegania Praw Dziecka w Przedszkolu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 xml:space="preserve">         </w:t>
            </w:r>
          </w:p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Biuro Rzecznika Praw Dziecka           z Warszawy.</w:t>
            </w:r>
          </w:p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Przeprowadzona ankieta, rozmowa z dyrektorem, kontrola całego Przedszkola. </w:t>
            </w:r>
          </w:p>
        </w:tc>
      </w:tr>
      <w:tr>
        <w:trPr>
          <w:trHeight w:val="1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18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.2019 r.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 xml:space="preserve">Kontrola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>z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 xml:space="preserve"> WFOŚiGW                         w Łodzi w ramach realizacji Projektu                                        ,, Ekologiczny Ogród 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>Z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>mysłów u Misia Uszatka”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 xml:space="preserve">Kontrola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 xml:space="preserve">z realizacji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 xml:space="preserve">zadań,                   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 xml:space="preserve">w ramach dofinansowania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 xml:space="preserve">środków z WFOŚiGW w Łodzi w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 xml:space="preserve">związku z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 xml:space="preserve"> realizacj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 xml:space="preserve">ą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 xml:space="preserve">Projektu                                        ,, Ekologiczny Ogród 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>Z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>mysłów u Misia Uszatka”.</w:t>
            </w:r>
          </w:p>
        </w:tc>
      </w:tr>
      <w:tr>
        <w:trPr>
          <w:trHeight w:val="1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4.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23.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.2019 r.  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 xml:space="preserve">Audyt zewnętrzny – Inspektor Ochrony Danych.  </w:t>
            </w:r>
          </w:p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 xml:space="preserve">Kontrola dotycząca  przestrzegania przepisów związanych z wdrożeniem RODO w placówce. Audyt zewnętrzny – Inspektor Ochrony Danych.  </w:t>
            </w:r>
          </w:p>
        </w:tc>
      </w:tr>
      <w:tr>
        <w:trPr>
          <w:trHeight w:val="1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5.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11.02.2020 r.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Państwowy  Powiatowy Inspektor Sanitarny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Kontrola realizacji programu  -    ,, Profilaktyka próchnicy zębów                         u dzieci”. </w:t>
            </w:r>
          </w:p>
        </w:tc>
      </w:tr>
      <w:tr>
        <w:trPr>
          <w:trHeight w:val="1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6.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18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 r.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>Spotkanie z przedstawicielem Zespołu Inspektorów Ochrony Danych</w:t>
            </w:r>
          </w:p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>Kontrola r</w:t>
            </w:r>
            <w:r>
              <w:rPr>
                <w:rFonts w:eastAsia="Calibri" w:cs="Calibri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>ejestr</w:t>
            </w:r>
            <w:r>
              <w:rPr>
                <w:rFonts w:eastAsia="Calibri" w:cs="Calibri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>u</w:t>
            </w:r>
            <w:r>
              <w:rPr>
                <w:rFonts w:eastAsia="Calibri" w:cs="Calibri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 xml:space="preserve"> czynności przetwarzania danych-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>przekazanie  upoważnień, oświadczeń.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Calibri" w:cs="Calibri"/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</w:rPr>
            </w:r>
          </w:p>
        </w:tc>
      </w:tr>
      <w:tr>
        <w:trPr>
          <w:trHeight w:val="1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7.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>14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>.20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>20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 xml:space="preserve"> r. </w:t>
            </w:r>
          </w:p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  <w:szCs w:val="24"/>
              </w:rPr>
            </w:pPr>
            <w:r>
              <w:rPr/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 xml:space="preserve">Spotkanie z przedstawicielem Zespołu Inspektorów Ochrony Danych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 xml:space="preserve">Kontrola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>przestrzegani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>a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zCs w:val="24"/>
                <w:shd w:fill="auto" w:val="clear"/>
              </w:rPr>
              <w:t xml:space="preserve"> procedur w zakresie bezpieczeństwa. </w:t>
            </w:r>
          </w:p>
        </w:tc>
      </w:tr>
    </w:tbl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LibreOffice/6.2.3.2$Windows_x86 LibreOffice_project/aecc05fe267cc68dde00352a451aa867b3b546ac</Application>
  <Pages>1</Pages>
  <Words>177</Words>
  <Characters>1211</Characters>
  <CharactersWithSpaces>1721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2021-03-21T09:50:13Z</dcterms:modified>
  <cp:revision>3</cp:revision>
  <dc:subject/>
  <dc:title/>
</cp:coreProperties>
</file>