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100" w:after="10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Wykaz kontroli przeprowadzonych w  Przedszkolu Samorządowym Nr 24                                                          z Oddziałami  Integracyjnymi  im. Misia Uszatka                                                                                                     w roku  2018/2019</w:t>
      </w:r>
    </w:p>
    <w:tbl>
      <w:tblPr>
        <w:tblW w:w="9200" w:type="dxa"/>
        <w:jc w:val="left"/>
        <w:tblInd w:w="1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700"/>
        <w:gridCol w:w="3250"/>
        <w:gridCol w:w="3450"/>
      </w:tblGrid>
      <w:tr>
        <w:trPr>
          <w:trHeight w:val="1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L.p.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Data </w:t>
            </w:r>
          </w:p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Organ kontrolujący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Zakres kontroli </w:t>
            </w:r>
          </w:p>
        </w:tc>
      </w:tr>
      <w:tr>
        <w:trPr>
          <w:trHeight w:val="1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20.10.2018  r. 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Państwowy  Powiatowy Inspektor Sanitarny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Kontrola bloku czystościowego. Ocena stanu sanitarnego przedszkola. </w:t>
            </w:r>
          </w:p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</w:tr>
      <w:tr>
        <w:trPr>
          <w:trHeight w:val="1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08.11.2018 r.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Urząd Miasta - Biuro Zarządzania Zasobami Ludzkimi           </w:t>
            </w:r>
          </w:p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Kontrola wykorzystania urlopów przez pracowników. </w:t>
            </w:r>
          </w:p>
        </w:tc>
      </w:tr>
      <w:tr>
        <w:trPr>
          <w:trHeight w:val="1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23.05.2019 r.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Komenda Miejska Państwowej Straży Pożarnej.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Czynności związane                                 z przeglądem technicznym sprzętu pożarniczego.                     Wymiana jednej gaśnicy proszkowej. </w:t>
            </w:r>
          </w:p>
        </w:tc>
      </w:tr>
      <w:tr>
        <w:trPr>
          <w:trHeight w:val="1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4.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23.05.2019 r.  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Zabezpieczenia przeciwpożarowe.  </w:t>
            </w:r>
          </w:p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Badanie węży hydrantowych. </w:t>
            </w:r>
          </w:p>
        </w:tc>
      </w:tr>
      <w:tr>
        <w:trPr>
          <w:trHeight w:val="1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5.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23.05.2019 r.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Zabezpieczenia przeciwpożarowe.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Badanie sieci hydrantowej wewnętrznej. </w:t>
            </w:r>
          </w:p>
        </w:tc>
      </w:tr>
      <w:tr>
        <w:trPr>
          <w:trHeight w:val="1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6.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27.05.2019   r.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Zakład Kominiarski.      </w:t>
            </w:r>
          </w:p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Okresowa kontrola przewodów kominowych. </w:t>
            </w:r>
          </w:p>
        </w:tc>
      </w:tr>
      <w:tr>
        <w:trPr>
          <w:trHeight w:val="1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7.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 xml:space="preserve">22.05.2019  r.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 xml:space="preserve">Pomiary                                                   i Eksploatacja maszyn                               i urządzeń elektroenergetycznych.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 xml:space="preserve">Badanie  skuteczności ochrony przeciwporażeniowej przez szybkie wyłączanie zasilania stanu izolacji elektrycznej oraz uziemienia ochronnego. </w:t>
            </w:r>
          </w:p>
        </w:tc>
      </w:tr>
      <w:tr>
        <w:trPr>
          <w:trHeight w:val="1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8.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05.06.2019 r.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 xml:space="preserve">Projektowanie, kosztorysowanie                         i nadzór robót elektrycznych - </w:t>
            </w:r>
          </w:p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Protokół z przeglądu stanu technicznego budynku – kontrola 5-letnia. </w:t>
            </w:r>
          </w:p>
        </w:tc>
      </w:tr>
      <w:tr>
        <w:trPr>
          <w:trHeight w:val="1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05.06.2019 r.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bookmarkStart w:id="0" w:name="__DdeLink__2571_448341888"/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Kontrola z uprawnieniami budowlanymi. </w:t>
            </w:r>
            <w:bookmarkEnd w:id="0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Przeglądu stanu technicznego budynku – kontrola roczna.                     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 xml:space="preserve">W zaleceniach-   ująć                    w planach remontowych dokończenie  drugiej  części podłoża  parkingowego.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10.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10.10.2019 r.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Kontrola z uprawnieniami budowlanymi. </w:t>
            </w:r>
          </w:p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Kontrola instalacji gazowej. </w:t>
            </w:r>
          </w:p>
        </w:tc>
      </w:tr>
      <w:tr>
        <w:trPr>
          <w:trHeight w:val="1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28.05.2019 r.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Komenda Miejska Państwowej Straży Pożarnej.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Ewakuacja przeciwpożarowa pierwszego stopnia.                        </w:t>
            </w:r>
          </w:p>
        </w:tc>
      </w:tr>
    </w:tbl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LibreOffice/6.2.3.2$Windows_x86 LibreOffice_project/aecc05fe267cc68dde00352a451aa867b3b546ac</Application>
  <Pages>2</Pages>
  <Words>185</Words>
  <Characters>1396</Characters>
  <CharactersWithSpaces>1986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2020-01-19T12:45:01Z</dcterms:modified>
  <cp:revision>2</cp:revision>
  <dc:subject/>
  <dc:title/>
</cp:coreProperties>
</file>